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1"/>
        <w:gridCol w:w="3811"/>
        <w:gridCol w:w="3811"/>
        <w:gridCol w:w="3814"/>
      </w:tblGrid>
      <w:tr w:rsidR="007C79B6" w:rsidTr="0061757B">
        <w:trPr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AC02BA">
              <w:rPr>
                <w:rFonts w:ascii="Comic Sans MS" w:hAnsi="Comic Sans MS"/>
                <w:sz w:val="16"/>
                <w:szCs w:val="16"/>
                <w:u w:val="single"/>
              </w:rPr>
              <w:t xml:space="preserve">Turton and </w:t>
            </w:r>
            <w:proofErr w:type="spellStart"/>
            <w:r w:rsidRPr="00AC02BA">
              <w:rPr>
                <w:rFonts w:ascii="Comic Sans MS" w:hAnsi="Comic Sans MS"/>
                <w:sz w:val="16"/>
                <w:szCs w:val="16"/>
                <w:u w:val="single"/>
              </w:rPr>
              <w:t>Edgworth</w:t>
            </w:r>
            <w:proofErr w:type="spellEnd"/>
            <w:r w:rsidRPr="00AC02BA">
              <w:rPr>
                <w:rFonts w:ascii="Comic Sans MS" w:hAnsi="Comic Sans MS"/>
                <w:sz w:val="16"/>
                <w:szCs w:val="16"/>
                <w:u w:val="single"/>
              </w:rPr>
              <w:t xml:space="preserve"> Early Years Planning</w:t>
            </w:r>
          </w:p>
        </w:tc>
      </w:tr>
      <w:tr w:rsidR="007C79B6" w:rsidTr="0061757B">
        <w:trPr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AC02BA">
              <w:rPr>
                <w:rFonts w:ascii="Comic Sans MS" w:hAnsi="Comic Sans MS"/>
                <w:sz w:val="16"/>
                <w:szCs w:val="16"/>
                <w:u w:val="single"/>
              </w:rPr>
              <w:t>Autumn 1</w:t>
            </w:r>
          </w:p>
        </w:tc>
      </w:tr>
      <w:tr w:rsidR="007C79B6" w:rsidTr="0061757B">
        <w:trPr>
          <w:trHeight w:val="109"/>
        </w:trPr>
        <w:tc>
          <w:tcPr>
            <w:tcW w:w="15247" w:type="dxa"/>
            <w:gridSpan w:val="4"/>
            <w:shd w:val="clear" w:color="auto" w:fill="CC99FF"/>
          </w:tcPr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AC02BA">
              <w:rPr>
                <w:rFonts w:ascii="Comic Sans MS" w:hAnsi="Comic Sans MS"/>
                <w:sz w:val="16"/>
                <w:szCs w:val="16"/>
                <w:u w:val="single"/>
              </w:rPr>
              <w:t>Proud to be me!</w:t>
            </w:r>
          </w:p>
        </w:tc>
      </w:tr>
      <w:tr w:rsidR="007C79B6" w:rsidTr="0061757B">
        <w:trPr>
          <w:trHeight w:val="109"/>
        </w:trPr>
        <w:tc>
          <w:tcPr>
            <w:tcW w:w="3811" w:type="dxa"/>
            <w:shd w:val="clear" w:color="auto" w:fill="CC99FF"/>
          </w:tcPr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>WOW moment</w:t>
            </w:r>
          </w:p>
        </w:tc>
        <w:tc>
          <w:tcPr>
            <w:tcW w:w="3811" w:type="dxa"/>
            <w:shd w:val="clear" w:color="auto" w:fill="CC99FF"/>
          </w:tcPr>
          <w:p w:rsidR="007C79B6" w:rsidRPr="00AC02BA" w:rsidRDefault="002C0482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>Literacy-</w:t>
            </w:r>
            <w:r w:rsidR="007C79B6" w:rsidRPr="00AC02BA">
              <w:rPr>
                <w:rFonts w:ascii="Comic Sans MS" w:hAnsi="Comic Sans MS"/>
                <w:sz w:val="16"/>
                <w:szCs w:val="16"/>
              </w:rPr>
              <w:t>Reading</w:t>
            </w:r>
          </w:p>
        </w:tc>
        <w:tc>
          <w:tcPr>
            <w:tcW w:w="3811" w:type="dxa"/>
            <w:shd w:val="clear" w:color="auto" w:fill="CC99FF"/>
          </w:tcPr>
          <w:p w:rsidR="007C79B6" w:rsidRPr="00AC02BA" w:rsidRDefault="002C0482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>Literacy-</w:t>
            </w:r>
            <w:r w:rsidR="007C79B6" w:rsidRPr="00AC02BA">
              <w:rPr>
                <w:rFonts w:ascii="Comic Sans MS" w:hAnsi="Comic Sans MS"/>
                <w:sz w:val="16"/>
                <w:szCs w:val="16"/>
              </w:rPr>
              <w:t>Writing</w:t>
            </w:r>
          </w:p>
        </w:tc>
        <w:tc>
          <w:tcPr>
            <w:tcW w:w="3811" w:type="dxa"/>
            <w:shd w:val="clear" w:color="auto" w:fill="CC99FF"/>
          </w:tcPr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7C79B6" w:rsidTr="0061757B">
        <w:trPr>
          <w:trHeight w:val="1875"/>
        </w:trPr>
        <w:tc>
          <w:tcPr>
            <w:tcW w:w="3811" w:type="dxa"/>
          </w:tcPr>
          <w:p w:rsidR="007C79B6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>Create a family tree</w:t>
            </w:r>
          </w:p>
          <w:p w:rsidR="00FE1A8D" w:rsidRPr="00AC02BA" w:rsidRDefault="00FE1A8D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34F54" w:rsidRDefault="00534F54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>Interview family members (</w:t>
            </w:r>
            <w:proofErr w:type="spellStart"/>
            <w:r w:rsidRPr="00AC02BA">
              <w:rPr>
                <w:rFonts w:ascii="Comic Sans MS" w:hAnsi="Comic Sans MS"/>
                <w:sz w:val="16"/>
                <w:szCs w:val="16"/>
              </w:rPr>
              <w:t>Oracy</w:t>
            </w:r>
            <w:proofErr w:type="spellEnd"/>
            <w:r w:rsidRPr="00AC02BA">
              <w:rPr>
                <w:rFonts w:ascii="Comic Sans MS" w:hAnsi="Comic Sans MS"/>
                <w:sz w:val="16"/>
                <w:szCs w:val="16"/>
              </w:rPr>
              <w:t xml:space="preserve"> link) </w:t>
            </w:r>
          </w:p>
          <w:p w:rsidR="00903CC4" w:rsidRDefault="00903CC4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03CC4" w:rsidRPr="00AC02BA" w:rsidRDefault="00903CC4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Harvest</w:t>
            </w:r>
          </w:p>
        </w:tc>
        <w:tc>
          <w:tcPr>
            <w:tcW w:w="3811" w:type="dxa"/>
          </w:tcPr>
          <w:p w:rsidR="00F70932" w:rsidRPr="00AC02BA" w:rsidRDefault="00F70932" w:rsidP="00F70932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Reads individual letters by saying the sounds for them</w:t>
            </w:r>
          </w:p>
          <w:p w:rsidR="00F70932" w:rsidRPr="00AC02BA" w:rsidRDefault="00F70932" w:rsidP="00F70932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F70932" w:rsidRPr="00AC02BA" w:rsidRDefault="00F70932" w:rsidP="00F70932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able to blend sounds into words, so that he/she can read short words made up of known letter-sound correspondences</w:t>
            </w:r>
          </w:p>
          <w:p w:rsidR="00F70932" w:rsidRPr="00AC02BA" w:rsidRDefault="00F70932" w:rsidP="00F70932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F70932" w:rsidRPr="00AC02BA" w:rsidRDefault="00F70932" w:rsidP="00F70932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AC02BA">
              <w:rPr>
                <w:rFonts w:ascii="Comic Sans MS" w:hAnsi="Comic Sans MS"/>
                <w:color w:val="0070C0"/>
                <w:sz w:val="16"/>
                <w:szCs w:val="16"/>
              </w:rPr>
              <w:t xml:space="preserve">Phase 2 graphemes- s, a, t, p, </w:t>
            </w:r>
            <w:proofErr w:type="spellStart"/>
            <w:r w:rsidRPr="00AC02BA">
              <w:rPr>
                <w:rFonts w:ascii="Comic Sans MS" w:hAnsi="Comic Sans MS"/>
                <w:color w:val="0070C0"/>
                <w:sz w:val="16"/>
                <w:szCs w:val="16"/>
              </w:rPr>
              <w:t>i</w:t>
            </w:r>
            <w:proofErr w:type="spellEnd"/>
            <w:r w:rsidRPr="00AC02BA">
              <w:rPr>
                <w:rFonts w:ascii="Comic Sans MS" w:hAnsi="Comic Sans MS"/>
                <w:color w:val="0070C0"/>
                <w:sz w:val="16"/>
                <w:szCs w:val="16"/>
              </w:rPr>
              <w:t>, n, m, d, g, o, c, k, ck, e, u, r, h, b, f, l</w:t>
            </w:r>
          </w:p>
          <w:p w:rsidR="007C2E90" w:rsidRPr="00AC02BA" w:rsidRDefault="00F70932" w:rsidP="00F70932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AC02BA">
              <w:rPr>
                <w:rFonts w:ascii="Comic Sans MS" w:hAnsi="Comic Sans MS"/>
                <w:color w:val="0070C0"/>
                <w:sz w:val="16"/>
                <w:szCs w:val="16"/>
              </w:rPr>
              <w:t xml:space="preserve">Tricky words- is I the </w:t>
            </w:r>
          </w:p>
        </w:tc>
        <w:tc>
          <w:tcPr>
            <w:tcW w:w="3811" w:type="dxa"/>
          </w:tcPr>
          <w:p w:rsidR="00F70932" w:rsidRPr="00AC02BA" w:rsidRDefault="00F70932" w:rsidP="00F70932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able to spell words by identifying the sounds and then writing the sound with letter/s</w:t>
            </w:r>
          </w:p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F70932" w:rsidRPr="00AC02BA" w:rsidRDefault="00F70932" w:rsidP="00F70932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AC02BA">
              <w:rPr>
                <w:rFonts w:ascii="Comic Sans MS" w:hAnsi="Comic Sans MS"/>
                <w:color w:val="0070C0"/>
                <w:sz w:val="16"/>
                <w:szCs w:val="16"/>
              </w:rPr>
              <w:t xml:space="preserve">Tricky words- is I the </w:t>
            </w:r>
          </w:p>
          <w:p w:rsidR="00F70932" w:rsidRPr="00AC02BA" w:rsidRDefault="00F70932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1" w:type="dxa"/>
          </w:tcPr>
          <w:p w:rsidR="0083191F" w:rsidRPr="00AC02BA" w:rsidRDefault="0083191F" w:rsidP="0083191F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Counts objects, actions and sounds</w:t>
            </w:r>
          </w:p>
          <w:p w:rsidR="0083191F" w:rsidRPr="00AC02BA" w:rsidRDefault="0083191F" w:rsidP="0083191F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83191F" w:rsidRPr="00AC02BA" w:rsidRDefault="0083191F" w:rsidP="0083191F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able to link the number symbol (numeral) with its cardinal number value</w:t>
            </w:r>
          </w:p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3191F" w:rsidRPr="00AC02BA" w:rsidRDefault="0083191F" w:rsidP="0083191F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Can count beyond ten</w:t>
            </w:r>
          </w:p>
          <w:p w:rsidR="0083191F" w:rsidRPr="00AC02BA" w:rsidRDefault="0083191F" w:rsidP="0083191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3191F" w:rsidRPr="00AC02BA" w:rsidRDefault="0083191F" w:rsidP="0083191F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  <w:t xml:space="preserve">Match and sort </w:t>
            </w:r>
          </w:p>
          <w:p w:rsidR="0083191F" w:rsidRPr="00AC02BA" w:rsidRDefault="0083191F" w:rsidP="0083191F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</w:p>
          <w:p w:rsidR="0083191F" w:rsidRPr="00AC02BA" w:rsidRDefault="0083191F" w:rsidP="0083191F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  <w:t>Representing 1, 2 &amp; 3</w:t>
            </w:r>
          </w:p>
          <w:p w:rsidR="0083191F" w:rsidRPr="00AC02BA" w:rsidRDefault="0083191F" w:rsidP="0083191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3191F" w:rsidRPr="00AC02BA" w:rsidRDefault="0083191F" w:rsidP="0083191F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  <w:t>Compare amounts</w:t>
            </w:r>
          </w:p>
          <w:p w:rsidR="0083191F" w:rsidRPr="00AC02BA" w:rsidRDefault="0083191F" w:rsidP="0083191F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3191F" w:rsidRPr="00AC02BA" w:rsidRDefault="0083191F" w:rsidP="0083191F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  <w:t>Comparing 1, 2 &amp; 3</w:t>
            </w:r>
          </w:p>
          <w:p w:rsidR="0083191F" w:rsidRPr="00AC02BA" w:rsidRDefault="0083191F" w:rsidP="0083191F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83191F" w:rsidRPr="00AC02BA" w:rsidRDefault="0083191F" w:rsidP="0083191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AC02BA">
              <w:rPr>
                <w:rFonts w:ascii="Comic Sans MS" w:hAnsi="Comic Sans MS"/>
                <w:color w:val="0070C0"/>
                <w:sz w:val="16"/>
                <w:szCs w:val="16"/>
              </w:rPr>
              <w:t>Composition of 1, 2 &amp; 3</w:t>
            </w:r>
          </w:p>
          <w:p w:rsidR="00AC02BA" w:rsidRPr="00AC02BA" w:rsidRDefault="00AC02BA" w:rsidP="0083191F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AC02BA" w:rsidRPr="00AC02BA" w:rsidRDefault="00AC02BA" w:rsidP="0083191F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able to continue, copy and create repeating patterns</w:t>
            </w:r>
          </w:p>
          <w:p w:rsidR="00AC02BA" w:rsidRPr="00AC02BA" w:rsidRDefault="00AC02BA" w:rsidP="0083191F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AC02BA" w:rsidRPr="00AC02BA" w:rsidRDefault="00AC02BA" w:rsidP="0083191F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  <w:t>Exploring pattern</w:t>
            </w:r>
          </w:p>
          <w:p w:rsidR="00AC02BA" w:rsidRPr="00AC02BA" w:rsidRDefault="00AC02BA" w:rsidP="0083191F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</w:p>
          <w:p w:rsidR="00AC02BA" w:rsidRPr="00AC02BA" w:rsidRDefault="00AC02BA" w:rsidP="0083191F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  <w:t xml:space="preserve">Positional language </w:t>
            </w:r>
          </w:p>
          <w:p w:rsidR="00AC02BA" w:rsidRPr="00AC02BA" w:rsidRDefault="00AC02BA" w:rsidP="0083191F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AC02BA" w:rsidRPr="00AC02BA" w:rsidRDefault="00AC02BA" w:rsidP="00AC02BA">
            <w:pPr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0070C0"/>
                <w:sz w:val="16"/>
                <w:szCs w:val="16"/>
                <w:shd w:val="clear" w:color="auto" w:fill="FFFFFF"/>
              </w:rPr>
              <w:t xml:space="preserve">Compare size, mass and capacity </w:t>
            </w:r>
          </w:p>
          <w:p w:rsidR="00AC02BA" w:rsidRPr="00AC02BA" w:rsidRDefault="00AC02BA" w:rsidP="0083191F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</w:tc>
      </w:tr>
      <w:tr w:rsidR="007C79B6" w:rsidTr="0061757B">
        <w:trPr>
          <w:trHeight w:val="142"/>
        </w:trPr>
        <w:tc>
          <w:tcPr>
            <w:tcW w:w="3811" w:type="dxa"/>
            <w:shd w:val="clear" w:color="auto" w:fill="CC99FF"/>
          </w:tcPr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>Communication and language</w:t>
            </w:r>
          </w:p>
        </w:tc>
        <w:tc>
          <w:tcPr>
            <w:tcW w:w="3811" w:type="dxa"/>
            <w:shd w:val="clear" w:color="auto" w:fill="CC99FF"/>
          </w:tcPr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>Personal, social and emotional development</w:t>
            </w:r>
          </w:p>
        </w:tc>
        <w:tc>
          <w:tcPr>
            <w:tcW w:w="3811" w:type="dxa"/>
            <w:shd w:val="clear" w:color="auto" w:fill="CC99FF"/>
          </w:tcPr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>Understanding the world</w:t>
            </w:r>
          </w:p>
          <w:p w:rsidR="0061757B" w:rsidRPr="00AC02BA" w:rsidRDefault="0061757B" w:rsidP="007C79B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C02BA">
              <w:rPr>
                <w:rFonts w:ascii="Comic Sans MS" w:hAnsi="Comic Sans MS"/>
                <w:color w:val="FF0000"/>
                <w:sz w:val="16"/>
                <w:szCs w:val="16"/>
              </w:rPr>
              <w:t>(History, Geography, Science)</w:t>
            </w:r>
          </w:p>
        </w:tc>
        <w:tc>
          <w:tcPr>
            <w:tcW w:w="3811" w:type="dxa"/>
            <w:shd w:val="clear" w:color="auto" w:fill="CC99FF"/>
          </w:tcPr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>Expressive arts and design</w:t>
            </w:r>
          </w:p>
          <w:p w:rsidR="0061757B" w:rsidRPr="00AC02BA" w:rsidRDefault="0061757B" w:rsidP="007C79B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C02BA">
              <w:rPr>
                <w:rFonts w:ascii="Comic Sans MS" w:hAnsi="Comic Sans MS"/>
                <w:color w:val="FF0000"/>
                <w:sz w:val="16"/>
                <w:szCs w:val="16"/>
              </w:rPr>
              <w:t>(Art, DT, Music)</w:t>
            </w:r>
          </w:p>
        </w:tc>
      </w:tr>
      <w:tr w:rsidR="007C79B6" w:rsidTr="00AC02BA">
        <w:trPr>
          <w:trHeight w:val="699"/>
        </w:trPr>
        <w:tc>
          <w:tcPr>
            <w:tcW w:w="3811" w:type="dxa"/>
          </w:tcPr>
          <w:p w:rsidR="00903CC4" w:rsidRPr="00903CC4" w:rsidRDefault="00903CC4" w:rsidP="00AC02BA">
            <w:pPr>
              <w:rPr>
                <w:rFonts w:ascii="Comic Sans MS" w:hAnsi="Comic Sans MS" w:cs="Helvetica"/>
                <w:sz w:val="16"/>
                <w:szCs w:val="16"/>
                <w:highlight w:val="yellow"/>
                <w:shd w:val="clear" w:color="auto" w:fill="FFFFFF"/>
              </w:rPr>
            </w:pPr>
            <w:r w:rsidRPr="00903CC4">
              <w:rPr>
                <w:rFonts w:ascii="Comic Sans MS" w:hAnsi="Comic Sans MS" w:cs="Helvetica"/>
                <w:sz w:val="16"/>
                <w:szCs w:val="16"/>
                <w:highlight w:val="yellow"/>
                <w:shd w:val="clear" w:color="auto" w:fill="FFFFFF"/>
              </w:rPr>
              <w:t xml:space="preserve">Complete </w:t>
            </w:r>
            <w:proofErr w:type="spellStart"/>
            <w:r w:rsidRPr="00903CC4">
              <w:rPr>
                <w:rFonts w:ascii="Comic Sans MS" w:hAnsi="Comic Sans MS" w:cs="Helvetica"/>
                <w:sz w:val="16"/>
                <w:szCs w:val="16"/>
                <w:highlight w:val="yellow"/>
                <w:shd w:val="clear" w:color="auto" w:fill="FFFFFF"/>
              </w:rPr>
              <w:t>WellComm</w:t>
            </w:r>
            <w:proofErr w:type="spellEnd"/>
            <w:r w:rsidRPr="00903CC4">
              <w:rPr>
                <w:rFonts w:ascii="Comic Sans MS" w:hAnsi="Comic Sans MS" w:cs="Helvetica"/>
                <w:sz w:val="16"/>
                <w:szCs w:val="16"/>
                <w:highlight w:val="yellow"/>
                <w:shd w:val="clear" w:color="auto" w:fill="FFFFFF"/>
              </w:rPr>
              <w:t xml:space="preserve"> assessment</w:t>
            </w:r>
          </w:p>
          <w:p w:rsidR="00903CC4" w:rsidRDefault="00903CC4" w:rsidP="00AC02B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AC02BA" w:rsidRPr="00AC02BA" w:rsidRDefault="00AC02BA" w:rsidP="00AC02B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Learns new vocabulary</w:t>
            </w:r>
          </w:p>
          <w:p w:rsidR="00AC02BA" w:rsidRPr="00AC02BA" w:rsidRDefault="00AC02BA" w:rsidP="00AC02B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AC02BA" w:rsidRPr="00AC02BA" w:rsidRDefault="00AC02BA" w:rsidP="00AC02B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Understands how to listen carefully and why listening is important</w:t>
            </w:r>
          </w:p>
          <w:p w:rsidR="00AC02BA" w:rsidRPr="00AC02BA" w:rsidRDefault="00AC02BA" w:rsidP="00AC02B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AC02BA" w:rsidRPr="00AC02BA" w:rsidRDefault="00AC02BA" w:rsidP="00AC02B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Engages in story times</w:t>
            </w:r>
          </w:p>
          <w:p w:rsidR="007C79B6" w:rsidRPr="00AC02BA" w:rsidRDefault="007C79B6" w:rsidP="00AC02B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AC02BA" w:rsidRPr="00AC02BA" w:rsidRDefault="00AC02BA" w:rsidP="00AC02B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Uses new vocabulary through the day</w:t>
            </w:r>
          </w:p>
          <w:p w:rsidR="00AC02BA" w:rsidRPr="00AC02BA" w:rsidRDefault="00AC02BA" w:rsidP="00AC02B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AC02BA" w:rsidRPr="00AC02BA" w:rsidRDefault="00AC02BA" w:rsidP="00AC02B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Listens to and talk about stories to build familiarity and understanding</w:t>
            </w:r>
          </w:p>
          <w:p w:rsidR="00AC02BA" w:rsidRPr="00AC02BA" w:rsidRDefault="00AC02BA" w:rsidP="00AC02BA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AC02BA" w:rsidRPr="00AC02BA" w:rsidRDefault="00AC02BA" w:rsidP="00AC02B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AC02BA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lastRenderedPageBreak/>
              <w:t>Asks questions to find out more and to check he/she understands what has been said to him/her</w:t>
            </w:r>
          </w:p>
        </w:tc>
        <w:tc>
          <w:tcPr>
            <w:tcW w:w="3811" w:type="dxa"/>
          </w:tcPr>
          <w:p w:rsidR="00353438" w:rsidRDefault="00E952FB" w:rsidP="00E952FB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lastRenderedPageBreak/>
              <w:t>Expresses his/her feelings and considers the feelings of others</w:t>
            </w:r>
          </w:p>
          <w:p w:rsidR="00E952FB" w:rsidRDefault="00E952FB" w:rsidP="00E952F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952FB" w:rsidRPr="00EB647E" w:rsidRDefault="00E952FB" w:rsidP="00E952FB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Manages his/her own needs around personal hygiene</w:t>
            </w:r>
          </w:p>
          <w:p w:rsidR="00E952FB" w:rsidRPr="00EB647E" w:rsidRDefault="00E952FB" w:rsidP="00E952FB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E952FB" w:rsidRDefault="00E952FB" w:rsidP="00E952FB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Knows and can talk about the different factors that support his/her overall health and wellbeing; regular physical activity, healthy eating, toothbrushing, sensible amounts of screen time, having a good sleep routine, being a safe pedestrian</w:t>
            </w:r>
          </w:p>
          <w:p w:rsidR="00E952FB" w:rsidRDefault="00E952FB" w:rsidP="00E952F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952FB" w:rsidRPr="00EB647E" w:rsidRDefault="00E952FB" w:rsidP="00E952FB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EB647E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Builds constructive and respectful relationships</w:t>
            </w:r>
          </w:p>
          <w:p w:rsidR="00E952FB" w:rsidRPr="00AC02BA" w:rsidRDefault="00E952FB" w:rsidP="00E952F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1" w:type="dxa"/>
          </w:tcPr>
          <w:p w:rsidR="00E952FB" w:rsidRPr="00D432A5" w:rsidRDefault="00E952FB" w:rsidP="00E952FB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lastRenderedPageBreak/>
              <w:t>Comments on images of familiar situations in the past</w:t>
            </w:r>
          </w:p>
          <w:p w:rsidR="00E952FB" w:rsidRPr="00D432A5" w:rsidRDefault="00E952FB" w:rsidP="00E952FB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E952FB" w:rsidRPr="00D432A5" w:rsidRDefault="00E952FB" w:rsidP="00E952FB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Talks about members of his/her immediate family and community</w:t>
            </w:r>
          </w:p>
          <w:p w:rsidR="0061757B" w:rsidRDefault="0061757B" w:rsidP="00E952F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952FB" w:rsidRPr="00D432A5" w:rsidRDefault="00E952FB" w:rsidP="00E952FB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Names and describes people who are familiar to him/her</w:t>
            </w:r>
          </w:p>
          <w:p w:rsidR="00E952FB" w:rsidRPr="00D432A5" w:rsidRDefault="00E952FB" w:rsidP="00E952FB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E952FB" w:rsidRPr="00D432A5" w:rsidRDefault="00E952FB" w:rsidP="00E952FB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D432A5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Understands that some places are special to members of his/her community</w:t>
            </w:r>
          </w:p>
          <w:p w:rsidR="00E952FB" w:rsidRPr="00AC02BA" w:rsidRDefault="00E952FB" w:rsidP="00E952F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1" w:type="dxa"/>
          </w:tcPr>
          <w:p w:rsidR="00AC02BA" w:rsidRDefault="00AC02BA" w:rsidP="00AC02B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CB2435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Creates collaboratively sharing ideas, resources and skills</w:t>
            </w:r>
          </w:p>
          <w:p w:rsidR="00AC02BA" w:rsidRDefault="00AC02BA" w:rsidP="00AC02BA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AC02BA" w:rsidRPr="00873984" w:rsidRDefault="00AC02BA" w:rsidP="00AC02BA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873984">
              <w:rPr>
                <w:rFonts w:ascii="Comic Sans MS" w:hAnsi="Comic Sans MS"/>
                <w:color w:val="0070C0"/>
                <w:sz w:val="16"/>
                <w:szCs w:val="16"/>
              </w:rPr>
              <w:t xml:space="preserve">Talk about their ideas and explore different ways to record them. </w:t>
            </w:r>
          </w:p>
          <w:p w:rsidR="00AC02BA" w:rsidRDefault="00AC02BA" w:rsidP="00AC02BA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AC02BA" w:rsidRPr="00873984" w:rsidRDefault="00AC02BA" w:rsidP="00AC02BA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873984">
              <w:rPr>
                <w:rFonts w:ascii="Comic Sans MS" w:hAnsi="Comic Sans MS"/>
                <w:color w:val="0070C0"/>
                <w:sz w:val="16"/>
                <w:szCs w:val="16"/>
              </w:rPr>
              <w:t>Experiment with mark making in an exploratory way.</w:t>
            </w:r>
          </w:p>
          <w:p w:rsidR="00AC02BA" w:rsidRDefault="00AC02BA" w:rsidP="00AC02BA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AC02BA" w:rsidRDefault="00AC02BA" w:rsidP="00AC02BA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873984">
              <w:rPr>
                <w:rFonts w:ascii="Comic Sans MS" w:hAnsi="Comic Sans MS"/>
                <w:color w:val="0070C0"/>
                <w:sz w:val="16"/>
                <w:szCs w:val="16"/>
              </w:rPr>
              <w:t>Use a range of drawing materials such as pencils, chalk, felt tips and wax crayons.</w:t>
            </w:r>
          </w:p>
          <w:p w:rsidR="00AC02BA" w:rsidRDefault="00AC02BA" w:rsidP="00AC02BA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AC02BA" w:rsidRDefault="00AC02BA" w:rsidP="00AC02BA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873984">
              <w:rPr>
                <w:rFonts w:ascii="Comic Sans MS" w:hAnsi="Comic Sans MS"/>
                <w:color w:val="0070C0"/>
                <w:sz w:val="16"/>
                <w:szCs w:val="16"/>
              </w:rPr>
              <w:t>Work on a range of materials of different textures (</w:t>
            </w:r>
            <w:proofErr w:type="spellStart"/>
            <w:r w:rsidRPr="00873984">
              <w:rPr>
                <w:rFonts w:ascii="Comic Sans MS" w:hAnsi="Comic Sans MS"/>
                <w:color w:val="0070C0"/>
                <w:sz w:val="16"/>
                <w:szCs w:val="16"/>
              </w:rPr>
              <w:t>eg.</w:t>
            </w:r>
            <w:proofErr w:type="spellEnd"/>
            <w:r w:rsidRPr="00873984">
              <w:rPr>
                <w:rFonts w:ascii="Comic Sans MS" w:hAnsi="Comic Sans MS"/>
                <w:color w:val="0070C0"/>
                <w:sz w:val="16"/>
                <w:szCs w:val="16"/>
              </w:rPr>
              <w:t xml:space="preserve"> playground, bark).</w:t>
            </w:r>
          </w:p>
          <w:p w:rsidR="00AC02BA" w:rsidRPr="00AC02BA" w:rsidRDefault="00AC02BA" w:rsidP="00AC02BA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CB2435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lastRenderedPageBreak/>
              <w:t>Listens attentively, moves to and talks about music, expressing his/her feelings and responses</w:t>
            </w:r>
          </w:p>
          <w:p w:rsidR="00AC02BA" w:rsidRPr="00CB2435" w:rsidRDefault="00AC02BA" w:rsidP="00AC02BA">
            <w:pPr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  <w:p w:rsidR="00AC02BA" w:rsidRPr="00CB2435" w:rsidRDefault="00AC02BA" w:rsidP="00AC02BA">
            <w:pPr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</w:pPr>
            <w:r w:rsidRPr="00CB2435">
              <w:rPr>
                <w:rFonts w:ascii="Comic Sans MS" w:eastAsia="Times New Roman" w:hAnsi="Comic Sans MS" w:cs="Times New Roman"/>
                <w:color w:val="FF0000"/>
                <w:sz w:val="16"/>
                <w:szCs w:val="16"/>
                <w:lang w:eastAsia="en-GB"/>
              </w:rPr>
              <w:t>Watches and talks about dance and performance art, expressing his/her feelings and responses</w:t>
            </w:r>
          </w:p>
          <w:p w:rsidR="00AC02BA" w:rsidRDefault="00AC02BA" w:rsidP="00AC02BA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61757B" w:rsidRPr="00AC02BA" w:rsidRDefault="0061757B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C79B6" w:rsidTr="0061757B">
        <w:trPr>
          <w:trHeight w:val="109"/>
        </w:trPr>
        <w:tc>
          <w:tcPr>
            <w:tcW w:w="3811" w:type="dxa"/>
            <w:shd w:val="clear" w:color="auto" w:fill="CC99FF"/>
          </w:tcPr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lastRenderedPageBreak/>
              <w:t>Physical development</w:t>
            </w:r>
          </w:p>
          <w:p w:rsidR="0061757B" w:rsidRPr="00AC02BA" w:rsidRDefault="0061757B" w:rsidP="007C79B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C02BA">
              <w:rPr>
                <w:rFonts w:ascii="Comic Sans MS" w:hAnsi="Comic Sans MS"/>
                <w:color w:val="FF0000"/>
                <w:sz w:val="16"/>
                <w:szCs w:val="16"/>
              </w:rPr>
              <w:t>(PE)</w:t>
            </w:r>
          </w:p>
        </w:tc>
        <w:tc>
          <w:tcPr>
            <w:tcW w:w="3811" w:type="dxa"/>
            <w:shd w:val="clear" w:color="auto" w:fill="CC99FF"/>
          </w:tcPr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>RE</w:t>
            </w:r>
          </w:p>
        </w:tc>
        <w:tc>
          <w:tcPr>
            <w:tcW w:w="3811" w:type="dxa"/>
            <w:shd w:val="clear" w:color="auto" w:fill="CC99FF"/>
          </w:tcPr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>Role play</w:t>
            </w:r>
          </w:p>
        </w:tc>
        <w:tc>
          <w:tcPr>
            <w:tcW w:w="3811" w:type="dxa"/>
            <w:shd w:val="clear" w:color="auto" w:fill="CC99FF"/>
          </w:tcPr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>Books</w:t>
            </w:r>
          </w:p>
        </w:tc>
      </w:tr>
      <w:tr w:rsidR="007C79B6" w:rsidTr="0061757B">
        <w:trPr>
          <w:trHeight w:val="937"/>
        </w:trPr>
        <w:tc>
          <w:tcPr>
            <w:tcW w:w="3811" w:type="dxa"/>
            <w:shd w:val="clear" w:color="auto" w:fill="auto"/>
          </w:tcPr>
          <w:p w:rsidR="007C79B6" w:rsidRDefault="00E952FB" w:rsidP="007C79B6">
            <w:pPr>
              <w:jc w:val="center"/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further developing the skills he/she needs to manage the school day successfully; mealtimes"</w:t>
            </w:r>
          </w:p>
          <w:p w:rsidR="00E952FB" w:rsidRDefault="00E952FB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E952FB" w:rsidRDefault="00E952FB" w:rsidP="00E952FB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developing his/her small motor skills so that he/she can use a range of tools competently, safely and confidently, e.g. pencils for drawing and writing, paintbrushes, scissors, knives, forks and spoons</w:t>
            </w:r>
          </w:p>
          <w:p w:rsidR="00E952FB" w:rsidRDefault="00E952FB" w:rsidP="00E952FB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952FB" w:rsidRDefault="00E952FB" w:rsidP="00E952FB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revising and refining the fundamental movement skills he/she has already acquired; rolling, crawling, walking, jumping, running, hopping, skipping, climbing</w:t>
            </w:r>
          </w:p>
          <w:p w:rsidR="00E952FB" w:rsidRPr="00CB6C09" w:rsidRDefault="00E952FB" w:rsidP="00E952FB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E952FB" w:rsidRDefault="00E952FB" w:rsidP="00E952FB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  <w:r w:rsidRPr="00CB6C09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Uses his/her core muscle strength to achieve a good posture when sitting at a table or sitting on the floor</w:t>
            </w:r>
          </w:p>
          <w:p w:rsidR="00E952FB" w:rsidRPr="00CB6C09" w:rsidRDefault="00E952FB" w:rsidP="00E952FB">
            <w:pPr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</w:pPr>
          </w:p>
          <w:p w:rsidR="00E952FB" w:rsidRDefault="00E952FB" w:rsidP="00E952FB">
            <w:r w:rsidRPr="00CB6C09">
              <w:rPr>
                <w:rFonts w:ascii="Comic Sans MS" w:hAnsi="Comic Sans MS" w:cs="Helvetica"/>
                <w:color w:val="FF0000"/>
                <w:sz w:val="16"/>
                <w:szCs w:val="16"/>
                <w:shd w:val="clear" w:color="auto" w:fill="FFFFFF"/>
              </w:rPr>
              <w:t>Is further developing the skills he/she needs to manage the school day successfully; lining up and queuing"</w:t>
            </w:r>
          </w:p>
          <w:p w:rsidR="00E952FB" w:rsidRPr="00AC02BA" w:rsidRDefault="00E952FB" w:rsidP="00E952F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11" w:type="dxa"/>
            <w:shd w:val="clear" w:color="auto" w:fill="auto"/>
          </w:tcPr>
          <w:p w:rsidR="007C79B6" w:rsidRDefault="0061757B" w:rsidP="00FE1A8D">
            <w:pPr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 xml:space="preserve">Learn the school prayer and the lunch prayer </w:t>
            </w:r>
          </w:p>
          <w:p w:rsidR="00C5275B" w:rsidRDefault="00C5275B" w:rsidP="00FE1A8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C5275B" w:rsidRDefault="00C5275B" w:rsidP="00FE1A8D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Questful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RE- I am special </w:t>
            </w:r>
          </w:p>
          <w:p w:rsidR="00C5275B" w:rsidRPr="00AC02BA" w:rsidRDefault="00C5275B" w:rsidP="00FE1A8D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Questful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RE- Harvest </w:t>
            </w:r>
          </w:p>
        </w:tc>
        <w:tc>
          <w:tcPr>
            <w:tcW w:w="3811" w:type="dxa"/>
            <w:shd w:val="clear" w:color="auto" w:fill="auto"/>
          </w:tcPr>
          <w:p w:rsidR="007C79B6" w:rsidRPr="00AC02BA" w:rsidRDefault="007C79B6" w:rsidP="007C79B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02BA">
              <w:rPr>
                <w:rFonts w:ascii="Comic Sans MS" w:hAnsi="Comic Sans MS"/>
                <w:sz w:val="16"/>
                <w:szCs w:val="16"/>
              </w:rPr>
              <w:t xml:space="preserve">Home corner </w:t>
            </w:r>
          </w:p>
        </w:tc>
        <w:tc>
          <w:tcPr>
            <w:tcW w:w="3811" w:type="dxa"/>
            <w:shd w:val="clear" w:color="auto" w:fill="auto"/>
          </w:tcPr>
          <w:p w:rsidR="007C79B6" w:rsidRDefault="00FE1A8D" w:rsidP="00FE1A8D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Sharing a shell</w:t>
            </w:r>
          </w:p>
          <w:p w:rsidR="00FE1A8D" w:rsidRDefault="00FE1A8D" w:rsidP="00FE1A8D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Smartest Giant in Town </w:t>
            </w:r>
          </w:p>
          <w:p w:rsidR="00FE1A8D" w:rsidRPr="00FE1A8D" w:rsidRDefault="00FE1A8D" w:rsidP="00FE1A8D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Funny bones </w:t>
            </w:r>
            <w:bookmarkStart w:id="0" w:name="_GoBack"/>
            <w:bookmarkEnd w:id="0"/>
          </w:p>
        </w:tc>
      </w:tr>
    </w:tbl>
    <w:p w:rsidR="00AA1C2D" w:rsidRDefault="00AA1C2D"/>
    <w:sectPr w:rsidR="00AA1C2D" w:rsidSect="006175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2C0482"/>
    <w:rsid w:val="00313FC2"/>
    <w:rsid w:val="00353438"/>
    <w:rsid w:val="00385AB0"/>
    <w:rsid w:val="00534F54"/>
    <w:rsid w:val="0061757B"/>
    <w:rsid w:val="007C2E90"/>
    <w:rsid w:val="007C79B6"/>
    <w:rsid w:val="0083191F"/>
    <w:rsid w:val="00903CC4"/>
    <w:rsid w:val="00AA1C2D"/>
    <w:rsid w:val="00AC02BA"/>
    <w:rsid w:val="00C5275B"/>
    <w:rsid w:val="00D03A36"/>
    <w:rsid w:val="00E952FB"/>
    <w:rsid w:val="00F70932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F9EE"/>
  <w15:chartTrackingRefBased/>
  <w15:docId w15:val="{C4D68918-0C7B-4E6E-A241-28C45088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Partington</dc:creator>
  <cp:keywords/>
  <dc:description/>
  <cp:lastModifiedBy>Charlotte Partington</cp:lastModifiedBy>
  <cp:revision>13</cp:revision>
  <dcterms:created xsi:type="dcterms:W3CDTF">2022-07-05T20:08:00Z</dcterms:created>
  <dcterms:modified xsi:type="dcterms:W3CDTF">2023-05-10T15:14:00Z</dcterms:modified>
</cp:coreProperties>
</file>