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1"/>
        <w:gridCol w:w="3811"/>
        <w:gridCol w:w="3811"/>
        <w:gridCol w:w="3814"/>
      </w:tblGrid>
      <w:tr w:rsidR="007C79B6" w:rsidRPr="00BF11B8" w:rsidTr="0061757B">
        <w:trPr>
          <w:trHeight w:val="109"/>
        </w:trPr>
        <w:tc>
          <w:tcPr>
            <w:tcW w:w="15247" w:type="dxa"/>
            <w:gridSpan w:val="4"/>
            <w:shd w:val="clear" w:color="auto" w:fill="CC99FF"/>
          </w:tcPr>
          <w:p w:rsidR="007C79B6" w:rsidRPr="00BF11B8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BF11B8">
              <w:rPr>
                <w:rFonts w:ascii="Comic Sans MS" w:hAnsi="Comic Sans MS"/>
                <w:sz w:val="16"/>
                <w:szCs w:val="16"/>
                <w:u w:val="single"/>
              </w:rPr>
              <w:t xml:space="preserve">Turton and </w:t>
            </w:r>
            <w:proofErr w:type="spellStart"/>
            <w:r w:rsidRPr="00BF11B8">
              <w:rPr>
                <w:rFonts w:ascii="Comic Sans MS" w:hAnsi="Comic Sans MS"/>
                <w:sz w:val="16"/>
                <w:szCs w:val="16"/>
                <w:u w:val="single"/>
              </w:rPr>
              <w:t>Edgworth</w:t>
            </w:r>
            <w:proofErr w:type="spellEnd"/>
            <w:r w:rsidRPr="00BF11B8">
              <w:rPr>
                <w:rFonts w:ascii="Comic Sans MS" w:hAnsi="Comic Sans MS"/>
                <w:sz w:val="16"/>
                <w:szCs w:val="16"/>
                <w:u w:val="single"/>
              </w:rPr>
              <w:t xml:space="preserve"> Early Years Planning</w:t>
            </w:r>
            <w:bookmarkStart w:id="0" w:name="_GoBack"/>
            <w:bookmarkEnd w:id="0"/>
          </w:p>
        </w:tc>
      </w:tr>
      <w:tr w:rsidR="007C79B6" w:rsidRPr="00BF11B8" w:rsidTr="0061757B">
        <w:trPr>
          <w:trHeight w:val="109"/>
        </w:trPr>
        <w:tc>
          <w:tcPr>
            <w:tcW w:w="15247" w:type="dxa"/>
            <w:gridSpan w:val="4"/>
            <w:shd w:val="clear" w:color="auto" w:fill="CC99FF"/>
          </w:tcPr>
          <w:p w:rsidR="007C79B6" w:rsidRPr="00BF11B8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BF11B8">
              <w:rPr>
                <w:rFonts w:ascii="Comic Sans MS" w:hAnsi="Comic Sans MS"/>
                <w:sz w:val="16"/>
                <w:szCs w:val="16"/>
                <w:u w:val="single"/>
              </w:rPr>
              <w:t xml:space="preserve">Autumn </w:t>
            </w:r>
            <w:r w:rsidR="009B3831" w:rsidRPr="00BF11B8">
              <w:rPr>
                <w:rFonts w:ascii="Comic Sans MS" w:hAnsi="Comic Sans MS"/>
                <w:sz w:val="16"/>
                <w:szCs w:val="16"/>
                <w:u w:val="single"/>
              </w:rPr>
              <w:t>2</w:t>
            </w:r>
          </w:p>
        </w:tc>
      </w:tr>
      <w:tr w:rsidR="007C79B6" w:rsidRPr="00BF11B8" w:rsidTr="0061757B">
        <w:trPr>
          <w:trHeight w:val="109"/>
        </w:trPr>
        <w:tc>
          <w:tcPr>
            <w:tcW w:w="15247" w:type="dxa"/>
            <w:gridSpan w:val="4"/>
            <w:shd w:val="clear" w:color="auto" w:fill="CC99FF"/>
          </w:tcPr>
          <w:p w:rsidR="007C79B6" w:rsidRPr="00BF11B8" w:rsidRDefault="009B3831" w:rsidP="007C79B6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BF11B8">
              <w:rPr>
                <w:rFonts w:ascii="Comic Sans MS" w:hAnsi="Comic Sans MS"/>
                <w:sz w:val="16"/>
                <w:szCs w:val="16"/>
                <w:u w:val="single"/>
              </w:rPr>
              <w:t>Winter Wonderland</w:t>
            </w:r>
          </w:p>
        </w:tc>
      </w:tr>
      <w:tr w:rsidR="007C79B6" w:rsidRPr="00BF11B8" w:rsidTr="0061757B">
        <w:trPr>
          <w:trHeight w:val="109"/>
        </w:trPr>
        <w:tc>
          <w:tcPr>
            <w:tcW w:w="3811" w:type="dxa"/>
            <w:shd w:val="clear" w:color="auto" w:fill="CC99FF"/>
          </w:tcPr>
          <w:p w:rsidR="007C79B6" w:rsidRPr="00BF11B8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F11B8">
              <w:rPr>
                <w:rFonts w:ascii="Comic Sans MS" w:hAnsi="Comic Sans MS"/>
                <w:sz w:val="16"/>
                <w:szCs w:val="16"/>
              </w:rPr>
              <w:t>WOW moment</w:t>
            </w:r>
          </w:p>
        </w:tc>
        <w:tc>
          <w:tcPr>
            <w:tcW w:w="3811" w:type="dxa"/>
            <w:shd w:val="clear" w:color="auto" w:fill="CC99FF"/>
          </w:tcPr>
          <w:p w:rsidR="007C79B6" w:rsidRPr="00BF11B8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F11B8">
              <w:rPr>
                <w:rFonts w:ascii="Comic Sans MS" w:hAnsi="Comic Sans MS"/>
                <w:sz w:val="16"/>
                <w:szCs w:val="16"/>
              </w:rPr>
              <w:t>Reading</w:t>
            </w:r>
          </w:p>
        </w:tc>
        <w:tc>
          <w:tcPr>
            <w:tcW w:w="3811" w:type="dxa"/>
            <w:shd w:val="clear" w:color="auto" w:fill="CC99FF"/>
          </w:tcPr>
          <w:p w:rsidR="007C79B6" w:rsidRPr="00BF11B8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F11B8">
              <w:rPr>
                <w:rFonts w:ascii="Comic Sans MS" w:hAnsi="Comic Sans MS"/>
                <w:sz w:val="16"/>
                <w:szCs w:val="16"/>
              </w:rPr>
              <w:t>Writing</w:t>
            </w:r>
          </w:p>
        </w:tc>
        <w:tc>
          <w:tcPr>
            <w:tcW w:w="3811" w:type="dxa"/>
            <w:shd w:val="clear" w:color="auto" w:fill="CC99FF"/>
          </w:tcPr>
          <w:p w:rsidR="007C79B6" w:rsidRPr="00BF11B8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F11B8">
              <w:rPr>
                <w:rFonts w:ascii="Comic Sans MS" w:hAnsi="Comic Sans MS"/>
                <w:sz w:val="16"/>
                <w:szCs w:val="16"/>
              </w:rPr>
              <w:t>Mathematics</w:t>
            </w:r>
          </w:p>
        </w:tc>
      </w:tr>
      <w:tr w:rsidR="007C79B6" w:rsidRPr="00BF11B8" w:rsidTr="0061757B">
        <w:trPr>
          <w:trHeight w:val="1875"/>
        </w:trPr>
        <w:tc>
          <w:tcPr>
            <w:tcW w:w="3811" w:type="dxa"/>
          </w:tcPr>
          <w:p w:rsidR="007C79B6" w:rsidRPr="00BF11B8" w:rsidRDefault="009B3831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F11B8">
              <w:rPr>
                <w:rFonts w:ascii="Comic Sans MS" w:hAnsi="Comic Sans MS"/>
                <w:sz w:val="16"/>
                <w:szCs w:val="16"/>
              </w:rPr>
              <w:t xml:space="preserve">Christmas Nativity </w:t>
            </w:r>
          </w:p>
          <w:p w:rsidR="006F1C7A" w:rsidRPr="00BF11B8" w:rsidRDefault="006F1C7A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F11B8">
              <w:rPr>
                <w:rFonts w:ascii="Comic Sans MS" w:hAnsi="Comic Sans MS"/>
                <w:sz w:val="16"/>
                <w:szCs w:val="16"/>
              </w:rPr>
              <w:t>Visit from Father Christmas</w:t>
            </w:r>
          </w:p>
          <w:p w:rsidR="006F1C7A" w:rsidRPr="00BF11B8" w:rsidRDefault="006F1C7A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F11B8">
              <w:rPr>
                <w:rFonts w:ascii="Comic Sans MS" w:hAnsi="Comic Sans MS"/>
                <w:sz w:val="16"/>
                <w:szCs w:val="16"/>
              </w:rPr>
              <w:t>Autumn Hunt</w:t>
            </w:r>
          </w:p>
          <w:p w:rsidR="006F1C7A" w:rsidRPr="00BF11B8" w:rsidRDefault="006F1C7A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F11B8">
              <w:rPr>
                <w:rFonts w:ascii="Comic Sans MS" w:hAnsi="Comic Sans MS"/>
                <w:sz w:val="16"/>
                <w:szCs w:val="16"/>
              </w:rPr>
              <w:t>Remembrance Day</w:t>
            </w:r>
          </w:p>
          <w:p w:rsidR="006F1C7A" w:rsidRPr="00BF11B8" w:rsidRDefault="006F1C7A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F11B8">
              <w:rPr>
                <w:rFonts w:ascii="Comic Sans MS" w:hAnsi="Comic Sans MS"/>
                <w:sz w:val="16"/>
                <w:szCs w:val="16"/>
              </w:rPr>
              <w:t xml:space="preserve">Bonfire Night </w:t>
            </w:r>
          </w:p>
          <w:p w:rsidR="006F1C7A" w:rsidRPr="00BF11B8" w:rsidRDefault="006F1C7A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F11B8">
              <w:rPr>
                <w:rFonts w:ascii="Comic Sans MS" w:hAnsi="Comic Sans MS"/>
                <w:sz w:val="16"/>
                <w:szCs w:val="16"/>
              </w:rPr>
              <w:t xml:space="preserve">Diwali </w:t>
            </w:r>
          </w:p>
          <w:p w:rsidR="006F1C7A" w:rsidRPr="00BF11B8" w:rsidRDefault="006F1C7A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F11B8">
              <w:rPr>
                <w:rFonts w:ascii="Comic Sans MS" w:hAnsi="Comic Sans MS"/>
                <w:sz w:val="16"/>
                <w:szCs w:val="16"/>
              </w:rPr>
              <w:t>Christmas Crafts with families</w:t>
            </w:r>
          </w:p>
        </w:tc>
        <w:tc>
          <w:tcPr>
            <w:tcW w:w="3811" w:type="dxa"/>
          </w:tcPr>
          <w:p w:rsidR="00F05757" w:rsidRPr="00BF11B8" w:rsidRDefault="00F05757" w:rsidP="00F05757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BF11B8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Re-reads what he/she has written to check that it makes sense</w:t>
            </w:r>
          </w:p>
          <w:p w:rsidR="00F05757" w:rsidRPr="00BF11B8" w:rsidRDefault="00F05757" w:rsidP="00F05757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</w:p>
          <w:p w:rsidR="00F05757" w:rsidRPr="00BF11B8" w:rsidRDefault="00F05757" w:rsidP="00F05757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BF11B8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Can read a few common exception words matched to the school's phonic programme</w:t>
            </w:r>
          </w:p>
          <w:p w:rsidR="00F05757" w:rsidRPr="00BF11B8" w:rsidRDefault="00F05757" w:rsidP="00F05757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:rsidR="00F05757" w:rsidRPr="00BF11B8" w:rsidRDefault="00F05757" w:rsidP="00F05757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BF11B8">
              <w:rPr>
                <w:rFonts w:ascii="Comic Sans MS" w:hAnsi="Comic Sans MS"/>
                <w:color w:val="0070C0"/>
                <w:sz w:val="16"/>
                <w:szCs w:val="16"/>
              </w:rPr>
              <w:t xml:space="preserve">Phase 2 graphemes- ff, </w:t>
            </w:r>
            <w:proofErr w:type="spellStart"/>
            <w:r w:rsidRPr="00BF11B8">
              <w:rPr>
                <w:rFonts w:ascii="Comic Sans MS" w:hAnsi="Comic Sans MS"/>
                <w:color w:val="0070C0"/>
                <w:sz w:val="16"/>
                <w:szCs w:val="16"/>
              </w:rPr>
              <w:t>ll</w:t>
            </w:r>
            <w:proofErr w:type="spellEnd"/>
            <w:r w:rsidRPr="00BF11B8">
              <w:rPr>
                <w:rFonts w:ascii="Comic Sans MS" w:hAnsi="Comic Sans MS"/>
                <w:color w:val="0070C0"/>
                <w:sz w:val="16"/>
                <w:szCs w:val="16"/>
              </w:rPr>
              <w:t xml:space="preserve">, ss, j, v, w, x, y, z, </w:t>
            </w:r>
            <w:proofErr w:type="spellStart"/>
            <w:r w:rsidRPr="00BF11B8">
              <w:rPr>
                <w:rFonts w:ascii="Comic Sans MS" w:hAnsi="Comic Sans MS"/>
                <w:color w:val="0070C0"/>
                <w:sz w:val="16"/>
                <w:szCs w:val="16"/>
              </w:rPr>
              <w:t>zz</w:t>
            </w:r>
            <w:proofErr w:type="spellEnd"/>
            <w:r w:rsidRPr="00BF11B8">
              <w:rPr>
                <w:rFonts w:ascii="Comic Sans MS" w:hAnsi="Comic Sans MS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BF11B8">
              <w:rPr>
                <w:rFonts w:ascii="Comic Sans MS" w:hAnsi="Comic Sans MS"/>
                <w:color w:val="0070C0"/>
                <w:sz w:val="16"/>
                <w:szCs w:val="16"/>
              </w:rPr>
              <w:t>qu</w:t>
            </w:r>
            <w:proofErr w:type="spellEnd"/>
            <w:r w:rsidRPr="00BF11B8">
              <w:rPr>
                <w:rFonts w:ascii="Comic Sans MS" w:hAnsi="Comic Sans MS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BF11B8">
              <w:rPr>
                <w:rFonts w:ascii="Comic Sans MS" w:hAnsi="Comic Sans MS"/>
                <w:color w:val="0070C0"/>
                <w:sz w:val="16"/>
                <w:szCs w:val="16"/>
              </w:rPr>
              <w:t>sh</w:t>
            </w:r>
            <w:proofErr w:type="spellEnd"/>
            <w:r w:rsidRPr="00BF11B8">
              <w:rPr>
                <w:rFonts w:ascii="Comic Sans MS" w:hAnsi="Comic Sans MS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BF11B8">
              <w:rPr>
                <w:rFonts w:ascii="Comic Sans MS" w:hAnsi="Comic Sans MS"/>
                <w:color w:val="0070C0"/>
                <w:sz w:val="16"/>
                <w:szCs w:val="16"/>
              </w:rPr>
              <w:t>th</w:t>
            </w:r>
            <w:proofErr w:type="spellEnd"/>
            <w:r w:rsidRPr="00BF11B8">
              <w:rPr>
                <w:rFonts w:ascii="Comic Sans MS" w:hAnsi="Comic Sans MS"/>
                <w:color w:val="0070C0"/>
                <w:sz w:val="16"/>
                <w:szCs w:val="16"/>
              </w:rPr>
              <w:t xml:space="preserve">, ng, </w:t>
            </w:r>
            <w:proofErr w:type="spellStart"/>
            <w:r w:rsidRPr="00BF11B8">
              <w:rPr>
                <w:rFonts w:ascii="Comic Sans MS" w:hAnsi="Comic Sans MS"/>
                <w:color w:val="0070C0"/>
                <w:sz w:val="16"/>
                <w:szCs w:val="16"/>
              </w:rPr>
              <w:t>nk</w:t>
            </w:r>
            <w:proofErr w:type="spellEnd"/>
            <w:r w:rsidRPr="00BF11B8"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</w:p>
          <w:p w:rsidR="009B3831" w:rsidRPr="00BF11B8" w:rsidRDefault="00F05757" w:rsidP="00F05757">
            <w:pPr>
              <w:rPr>
                <w:rFonts w:ascii="Comic Sans MS" w:hAnsi="Comic Sans MS"/>
                <w:sz w:val="16"/>
                <w:szCs w:val="16"/>
              </w:rPr>
            </w:pPr>
            <w:r w:rsidRPr="00BF11B8">
              <w:rPr>
                <w:rFonts w:ascii="Comic Sans MS" w:hAnsi="Comic Sans MS"/>
                <w:color w:val="0070C0"/>
                <w:sz w:val="16"/>
                <w:szCs w:val="16"/>
              </w:rPr>
              <w:t>Tricky words- as and has his her go no to into she he of we me be</w:t>
            </w:r>
          </w:p>
        </w:tc>
        <w:tc>
          <w:tcPr>
            <w:tcW w:w="3811" w:type="dxa"/>
          </w:tcPr>
          <w:p w:rsidR="00F05757" w:rsidRPr="00BF11B8" w:rsidRDefault="00F05757" w:rsidP="00F05757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BF11B8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Is able to spell words by identifying the sounds and then writing the sound with letter/s</w:t>
            </w:r>
          </w:p>
          <w:p w:rsidR="007C79B6" w:rsidRPr="00BF11B8" w:rsidRDefault="007C79B6" w:rsidP="009B383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F05757" w:rsidRPr="00BF11B8" w:rsidRDefault="00F05757" w:rsidP="00F05757">
            <w:pPr>
              <w:rPr>
                <w:sz w:val="16"/>
                <w:szCs w:val="16"/>
              </w:rPr>
            </w:pPr>
            <w:r w:rsidRPr="00BF11B8">
              <w:rPr>
                <w:rFonts w:ascii="Comic Sans MS" w:hAnsi="Comic Sans MS"/>
                <w:color w:val="0070C0"/>
                <w:sz w:val="16"/>
                <w:szCs w:val="16"/>
              </w:rPr>
              <w:t xml:space="preserve">Tricky words- as and has his her go no to into she he of we me be </w:t>
            </w:r>
          </w:p>
          <w:p w:rsidR="00F05757" w:rsidRPr="00BF11B8" w:rsidRDefault="00F05757" w:rsidP="009B383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11" w:type="dxa"/>
          </w:tcPr>
          <w:p w:rsidR="00F05757" w:rsidRPr="00BF11B8" w:rsidRDefault="00F05757" w:rsidP="00F05757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BF11B8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Is able to subitise (recognise how many objects there are in a small group without counting)</w:t>
            </w:r>
          </w:p>
          <w:p w:rsidR="00F05757" w:rsidRPr="00BF11B8" w:rsidRDefault="00F05757" w:rsidP="00F05757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</w:p>
          <w:p w:rsidR="00F05757" w:rsidRPr="00BF11B8" w:rsidRDefault="00F05757" w:rsidP="00F05757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BF11B8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Is able to compare numbers</w:t>
            </w:r>
          </w:p>
          <w:p w:rsidR="00F05757" w:rsidRPr="00BF11B8" w:rsidRDefault="00F05757" w:rsidP="00F05757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F05757" w:rsidRPr="00BF11B8" w:rsidRDefault="00F05757" w:rsidP="00F05757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BF11B8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Is able to explore the composition of numbers to 10</w:t>
            </w:r>
          </w:p>
          <w:p w:rsidR="007C79B6" w:rsidRPr="00BF11B8" w:rsidRDefault="007C79B6" w:rsidP="00F0575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05757" w:rsidRPr="00BF11B8" w:rsidRDefault="00F05757" w:rsidP="00F05757">
            <w:pPr>
              <w:rPr>
                <w:rFonts w:ascii="Comic Sans MS" w:hAnsi="Comic Sans MS" w:cs="Helvetica"/>
                <w:color w:val="0070C0"/>
                <w:sz w:val="16"/>
                <w:szCs w:val="16"/>
                <w:shd w:val="clear" w:color="auto" w:fill="FFFFFF"/>
              </w:rPr>
            </w:pPr>
            <w:r w:rsidRPr="00BF11B8">
              <w:rPr>
                <w:rFonts w:ascii="Comic Sans MS" w:hAnsi="Comic Sans MS" w:cs="Helvetica"/>
                <w:color w:val="0070C0"/>
                <w:sz w:val="16"/>
                <w:szCs w:val="16"/>
                <w:shd w:val="clear" w:color="auto" w:fill="FFFFFF"/>
              </w:rPr>
              <w:t>Representing numbers to 5</w:t>
            </w:r>
          </w:p>
          <w:p w:rsidR="00F05757" w:rsidRPr="00BF11B8" w:rsidRDefault="00F05757" w:rsidP="00F05757">
            <w:pPr>
              <w:rPr>
                <w:sz w:val="16"/>
                <w:szCs w:val="16"/>
              </w:rPr>
            </w:pPr>
          </w:p>
          <w:p w:rsidR="00F05757" w:rsidRPr="00BF11B8" w:rsidRDefault="00F05757" w:rsidP="00F05757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BF11B8">
              <w:rPr>
                <w:rFonts w:ascii="Comic Sans MS" w:hAnsi="Comic Sans MS"/>
                <w:color w:val="0070C0"/>
                <w:sz w:val="16"/>
                <w:szCs w:val="16"/>
              </w:rPr>
              <w:t>One more and one less</w:t>
            </w:r>
          </w:p>
          <w:p w:rsidR="00FE142C" w:rsidRPr="00BF11B8" w:rsidRDefault="00FE142C" w:rsidP="00F05757">
            <w:pPr>
              <w:rPr>
                <w:sz w:val="16"/>
                <w:szCs w:val="16"/>
              </w:rPr>
            </w:pPr>
          </w:p>
          <w:p w:rsidR="00FE142C" w:rsidRPr="00BF11B8" w:rsidRDefault="00FE142C" w:rsidP="00FE142C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BF11B8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Can select, rotate and manipulate shapes in order to develop spatial reasoning skills</w:t>
            </w:r>
          </w:p>
          <w:p w:rsidR="00FE142C" w:rsidRPr="00BF11B8" w:rsidRDefault="00FE142C" w:rsidP="00FE142C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</w:p>
          <w:p w:rsidR="00FE142C" w:rsidRPr="00BF11B8" w:rsidRDefault="00FE142C" w:rsidP="00F05757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BF11B8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Investigates composing and decomposing shapes and recognises a shape can have other shapes within it, just as numbers can</w:t>
            </w:r>
          </w:p>
          <w:p w:rsidR="00FE142C" w:rsidRPr="00BF11B8" w:rsidRDefault="00FE142C" w:rsidP="00F05757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</w:p>
          <w:p w:rsidR="00FE142C" w:rsidRPr="00BF11B8" w:rsidRDefault="00FE142C" w:rsidP="00FE142C">
            <w:pPr>
              <w:rPr>
                <w:rFonts w:ascii="Comic Sans MS" w:hAnsi="Comic Sans MS" w:cs="Helvetica"/>
                <w:color w:val="0070C0"/>
                <w:sz w:val="16"/>
                <w:szCs w:val="16"/>
                <w:shd w:val="clear" w:color="auto" w:fill="FFFFFF"/>
              </w:rPr>
            </w:pPr>
            <w:r w:rsidRPr="00BF11B8">
              <w:rPr>
                <w:rFonts w:ascii="Comic Sans MS" w:hAnsi="Comic Sans MS" w:cs="Helvetica"/>
                <w:color w:val="0070C0"/>
                <w:sz w:val="16"/>
                <w:szCs w:val="16"/>
                <w:shd w:val="clear" w:color="auto" w:fill="FFFFFF"/>
              </w:rPr>
              <w:t>Circles and triangles</w:t>
            </w:r>
          </w:p>
          <w:p w:rsidR="00FE142C" w:rsidRPr="00BF11B8" w:rsidRDefault="00FE142C" w:rsidP="00FE142C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</w:p>
          <w:p w:rsidR="00FE142C" w:rsidRPr="00BF11B8" w:rsidRDefault="00FE142C" w:rsidP="00FE142C">
            <w:pPr>
              <w:rPr>
                <w:rFonts w:ascii="Comic Sans MS" w:hAnsi="Comic Sans MS" w:cs="Helvetica"/>
                <w:color w:val="0070C0"/>
                <w:sz w:val="16"/>
                <w:szCs w:val="16"/>
                <w:shd w:val="clear" w:color="auto" w:fill="FFFFFF"/>
              </w:rPr>
            </w:pPr>
            <w:r w:rsidRPr="00BF11B8">
              <w:rPr>
                <w:rFonts w:ascii="Comic Sans MS" w:hAnsi="Comic Sans MS" w:cs="Helvetica"/>
                <w:color w:val="0070C0"/>
                <w:sz w:val="16"/>
                <w:szCs w:val="16"/>
                <w:shd w:val="clear" w:color="auto" w:fill="FFFFFF"/>
              </w:rPr>
              <w:t>Shapes with 4 sides</w:t>
            </w:r>
          </w:p>
          <w:p w:rsidR="00FE142C" w:rsidRPr="00BF11B8" w:rsidRDefault="00FE142C" w:rsidP="00FE142C">
            <w:pPr>
              <w:rPr>
                <w:rFonts w:ascii="Comic Sans MS" w:hAnsi="Comic Sans MS" w:cs="Helvetica"/>
                <w:color w:val="0070C0"/>
                <w:sz w:val="16"/>
                <w:szCs w:val="16"/>
                <w:shd w:val="clear" w:color="auto" w:fill="FFFFFF"/>
              </w:rPr>
            </w:pPr>
          </w:p>
          <w:p w:rsidR="00FE142C" w:rsidRPr="00BF11B8" w:rsidRDefault="00FE142C" w:rsidP="00FE142C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BF11B8">
              <w:rPr>
                <w:rFonts w:ascii="Comic Sans MS" w:hAnsi="Comic Sans MS" w:cs="Helvetica"/>
                <w:color w:val="0070C0"/>
                <w:sz w:val="16"/>
                <w:szCs w:val="16"/>
                <w:shd w:val="clear" w:color="auto" w:fill="FFFFFF"/>
              </w:rPr>
              <w:t>Time</w:t>
            </w:r>
          </w:p>
        </w:tc>
      </w:tr>
      <w:tr w:rsidR="007C79B6" w:rsidRPr="00BF11B8" w:rsidTr="0061757B">
        <w:trPr>
          <w:trHeight w:val="142"/>
        </w:trPr>
        <w:tc>
          <w:tcPr>
            <w:tcW w:w="3811" w:type="dxa"/>
            <w:shd w:val="clear" w:color="auto" w:fill="CC99FF"/>
          </w:tcPr>
          <w:p w:rsidR="007C79B6" w:rsidRPr="00BF11B8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F11B8">
              <w:rPr>
                <w:rFonts w:ascii="Comic Sans MS" w:hAnsi="Comic Sans MS"/>
                <w:sz w:val="16"/>
                <w:szCs w:val="16"/>
              </w:rPr>
              <w:t>Communication and language</w:t>
            </w:r>
          </w:p>
        </w:tc>
        <w:tc>
          <w:tcPr>
            <w:tcW w:w="3811" w:type="dxa"/>
            <w:shd w:val="clear" w:color="auto" w:fill="CC99FF"/>
          </w:tcPr>
          <w:p w:rsidR="007C79B6" w:rsidRPr="00BF11B8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F11B8">
              <w:rPr>
                <w:rFonts w:ascii="Comic Sans MS" w:hAnsi="Comic Sans MS"/>
                <w:sz w:val="16"/>
                <w:szCs w:val="16"/>
              </w:rPr>
              <w:t>Personal, social and emotional development</w:t>
            </w:r>
          </w:p>
        </w:tc>
        <w:tc>
          <w:tcPr>
            <w:tcW w:w="3811" w:type="dxa"/>
            <w:shd w:val="clear" w:color="auto" w:fill="CC99FF"/>
          </w:tcPr>
          <w:p w:rsidR="007C79B6" w:rsidRPr="00BF11B8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F11B8">
              <w:rPr>
                <w:rFonts w:ascii="Comic Sans MS" w:hAnsi="Comic Sans MS"/>
                <w:sz w:val="16"/>
                <w:szCs w:val="16"/>
              </w:rPr>
              <w:t>Understanding the world</w:t>
            </w:r>
          </w:p>
          <w:p w:rsidR="0061757B" w:rsidRPr="00BF11B8" w:rsidRDefault="0061757B" w:rsidP="007C79B6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BF11B8">
              <w:rPr>
                <w:rFonts w:ascii="Comic Sans MS" w:hAnsi="Comic Sans MS"/>
                <w:color w:val="FF0000"/>
                <w:sz w:val="16"/>
                <w:szCs w:val="16"/>
              </w:rPr>
              <w:t>(History, Geography, Science)</w:t>
            </w:r>
          </w:p>
        </w:tc>
        <w:tc>
          <w:tcPr>
            <w:tcW w:w="3811" w:type="dxa"/>
            <w:shd w:val="clear" w:color="auto" w:fill="CC99FF"/>
          </w:tcPr>
          <w:p w:rsidR="007C79B6" w:rsidRPr="00BF11B8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F11B8">
              <w:rPr>
                <w:rFonts w:ascii="Comic Sans MS" w:hAnsi="Comic Sans MS"/>
                <w:sz w:val="16"/>
                <w:szCs w:val="16"/>
              </w:rPr>
              <w:t>Expressive arts and design</w:t>
            </w:r>
          </w:p>
          <w:p w:rsidR="0061757B" w:rsidRPr="00BF11B8" w:rsidRDefault="0061757B" w:rsidP="007C79B6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BF11B8">
              <w:rPr>
                <w:rFonts w:ascii="Comic Sans MS" w:hAnsi="Comic Sans MS"/>
                <w:color w:val="FF0000"/>
                <w:sz w:val="16"/>
                <w:szCs w:val="16"/>
              </w:rPr>
              <w:t>(Art, DT, Music)</w:t>
            </w:r>
          </w:p>
        </w:tc>
      </w:tr>
      <w:tr w:rsidR="007C79B6" w:rsidRPr="00BF11B8" w:rsidTr="001E32DA">
        <w:trPr>
          <w:trHeight w:val="557"/>
        </w:trPr>
        <w:tc>
          <w:tcPr>
            <w:tcW w:w="3811" w:type="dxa"/>
          </w:tcPr>
          <w:p w:rsidR="00FE142C" w:rsidRPr="00BF11B8" w:rsidRDefault="00FE142C" w:rsidP="00FE142C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BF11B8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Engages in non-fiction books</w:t>
            </w:r>
          </w:p>
          <w:p w:rsidR="00FE142C" w:rsidRPr="00BF11B8" w:rsidRDefault="00FE142C" w:rsidP="00FE142C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</w:p>
          <w:p w:rsidR="007C79B6" w:rsidRPr="00BF11B8" w:rsidRDefault="00FE142C" w:rsidP="00FE142C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BF11B8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Uses new vocabulary in different contexts</w:t>
            </w:r>
          </w:p>
          <w:p w:rsidR="00FE142C" w:rsidRPr="00BF11B8" w:rsidRDefault="00FE142C" w:rsidP="00FE142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E142C" w:rsidRPr="00BF11B8" w:rsidRDefault="00FE142C" w:rsidP="00FE142C">
            <w:pPr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eastAsia="en-GB"/>
              </w:rPr>
            </w:pPr>
            <w:r w:rsidRPr="00BF11B8"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eastAsia="en-GB"/>
              </w:rPr>
              <w:t>Is developing social phrases</w:t>
            </w:r>
          </w:p>
          <w:p w:rsidR="00FE142C" w:rsidRPr="00BF11B8" w:rsidRDefault="00FE142C" w:rsidP="00FE142C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FE142C" w:rsidRPr="00BF11B8" w:rsidRDefault="00FE142C" w:rsidP="00FE142C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BF11B8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Is able to describe events in some detail</w:t>
            </w:r>
          </w:p>
          <w:p w:rsidR="00FE142C" w:rsidRPr="00BF11B8" w:rsidRDefault="00FE142C" w:rsidP="00FE142C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FE142C" w:rsidRPr="00BF11B8" w:rsidRDefault="00FE142C" w:rsidP="00FE142C">
            <w:pPr>
              <w:rPr>
                <w:rFonts w:ascii="Comic Sans MS" w:hAnsi="Comic Sans MS"/>
                <w:sz w:val="16"/>
                <w:szCs w:val="16"/>
              </w:rPr>
            </w:pPr>
            <w:r w:rsidRPr="00BF11B8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Uses talk to help work out problems and organise thinking and activities, explaining how things work and why things might happen</w:t>
            </w:r>
          </w:p>
        </w:tc>
        <w:tc>
          <w:tcPr>
            <w:tcW w:w="3811" w:type="dxa"/>
          </w:tcPr>
          <w:p w:rsidR="002810B3" w:rsidRPr="00BF11B8" w:rsidRDefault="001E32DA" w:rsidP="001E32DA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BF11B8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Expresses his/her feelings and considers the feelings of others</w:t>
            </w:r>
          </w:p>
          <w:p w:rsidR="001E32DA" w:rsidRPr="00BF11B8" w:rsidRDefault="001E32DA" w:rsidP="001E32D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E32DA" w:rsidRPr="00BF11B8" w:rsidRDefault="001E32DA" w:rsidP="001E32DA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BF11B8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Manages his/her own needs around personal hygiene</w:t>
            </w:r>
          </w:p>
          <w:p w:rsidR="001E32DA" w:rsidRPr="00BF11B8" w:rsidRDefault="001E32DA" w:rsidP="001E32DA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1E32DA" w:rsidRPr="00BF11B8" w:rsidRDefault="001E32DA" w:rsidP="001E32DA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BF11B8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Knows and can talk about the different factors that support his/her overall health and wellbeing; regular physical activity, healthy eating, toothbrushing, sensible amounts of screen time, having a good sleep routine, being a safe pedestrian</w:t>
            </w:r>
          </w:p>
          <w:p w:rsidR="001E32DA" w:rsidRPr="00BF11B8" w:rsidRDefault="001E32DA" w:rsidP="001E32DA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BF11B8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Builds constructive and respectful relationships</w:t>
            </w:r>
          </w:p>
          <w:p w:rsidR="001E32DA" w:rsidRPr="00BF11B8" w:rsidRDefault="001E32DA" w:rsidP="001E32D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11" w:type="dxa"/>
          </w:tcPr>
          <w:p w:rsidR="009B3831" w:rsidRPr="00BF11B8" w:rsidRDefault="001E32DA" w:rsidP="001E32DA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BF11B8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Recognises that people have different beliefs and celebrate special times in different ways</w:t>
            </w:r>
          </w:p>
          <w:p w:rsidR="001E32DA" w:rsidRPr="00BF11B8" w:rsidRDefault="001E32DA" w:rsidP="001E32D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E32DA" w:rsidRPr="00BF11B8" w:rsidRDefault="001E32DA" w:rsidP="001E32DA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BF11B8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Explores the natural world around him/her</w:t>
            </w:r>
          </w:p>
          <w:p w:rsidR="001E32DA" w:rsidRPr="00BF11B8" w:rsidRDefault="001E32DA" w:rsidP="001E32DA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</w:p>
          <w:p w:rsidR="001E32DA" w:rsidRPr="00BF11B8" w:rsidRDefault="001E32DA" w:rsidP="001E32DA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BF11B8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Describes what he/she can see, hear and feel whilst outside</w:t>
            </w:r>
          </w:p>
          <w:p w:rsidR="001E32DA" w:rsidRPr="00BF11B8" w:rsidRDefault="001E32DA" w:rsidP="001E32DA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</w:p>
          <w:p w:rsidR="001E32DA" w:rsidRPr="00BF11B8" w:rsidRDefault="001E32DA" w:rsidP="001E32DA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BF11B8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Recognises some environments that are different to the one in which he/she lives</w:t>
            </w:r>
          </w:p>
          <w:p w:rsidR="001E32DA" w:rsidRPr="00BF11B8" w:rsidRDefault="001E32DA" w:rsidP="001E32DA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</w:p>
          <w:p w:rsidR="001E32DA" w:rsidRPr="00BF11B8" w:rsidRDefault="001E32DA" w:rsidP="001E32DA">
            <w:pPr>
              <w:rPr>
                <w:rFonts w:ascii="Comic Sans MS" w:hAnsi="Comic Sans MS"/>
                <w:sz w:val="16"/>
                <w:szCs w:val="16"/>
              </w:rPr>
            </w:pPr>
            <w:r w:rsidRPr="00BF11B8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Understands the effect of changing seasons on the natural world around him/her</w:t>
            </w:r>
          </w:p>
        </w:tc>
        <w:tc>
          <w:tcPr>
            <w:tcW w:w="3811" w:type="dxa"/>
          </w:tcPr>
          <w:p w:rsidR="00FE142C" w:rsidRPr="00BF11B8" w:rsidRDefault="00FE142C" w:rsidP="00FE142C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BF11B8">
              <w:rPr>
                <w:rFonts w:ascii="Comic Sans MS" w:hAnsi="Comic Sans MS"/>
                <w:color w:val="0070C0"/>
                <w:sz w:val="16"/>
                <w:szCs w:val="16"/>
              </w:rPr>
              <w:t>Begin to develop observational skills by using mirrors to include the main features of faces in their drawings.</w:t>
            </w:r>
          </w:p>
          <w:p w:rsidR="00FE142C" w:rsidRPr="00BF11B8" w:rsidRDefault="00FE142C" w:rsidP="00FE142C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</w:p>
          <w:p w:rsidR="00FE142C" w:rsidRPr="00BF11B8" w:rsidRDefault="00FE142C" w:rsidP="00FE142C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BF11B8">
              <w:rPr>
                <w:rFonts w:ascii="Comic Sans MS" w:hAnsi="Comic Sans MS"/>
                <w:color w:val="0070C0"/>
                <w:sz w:val="16"/>
                <w:szCs w:val="16"/>
              </w:rPr>
              <w:t>Enjoy looking at and talking about art</w:t>
            </w:r>
          </w:p>
          <w:p w:rsidR="00FE142C" w:rsidRPr="00BF11B8" w:rsidRDefault="00FE142C" w:rsidP="00FE142C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</w:p>
          <w:p w:rsidR="009B3831" w:rsidRPr="00BF11B8" w:rsidRDefault="00FE142C" w:rsidP="00FE142C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BF11B8">
              <w:rPr>
                <w:rFonts w:ascii="Comic Sans MS" w:hAnsi="Comic Sans MS"/>
                <w:color w:val="0070C0"/>
                <w:sz w:val="16"/>
                <w:szCs w:val="16"/>
              </w:rPr>
              <w:t>Talk about their artwork, stating what they feel they did well.</w:t>
            </w:r>
          </w:p>
          <w:p w:rsidR="001E32DA" w:rsidRPr="00BF11B8" w:rsidRDefault="001E32DA" w:rsidP="00FE142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E32DA" w:rsidRPr="00BF11B8" w:rsidRDefault="001E32DA" w:rsidP="001E32DA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BF11B8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Sings in a group or on his/her own, increasingly matching the pitch and following the melody</w:t>
            </w:r>
          </w:p>
          <w:p w:rsidR="001E32DA" w:rsidRPr="00BF11B8" w:rsidRDefault="001E32DA" w:rsidP="001E32DA">
            <w:pPr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</w:p>
          <w:p w:rsidR="001E32DA" w:rsidRPr="00BF11B8" w:rsidRDefault="001E32DA" w:rsidP="001E32DA">
            <w:pPr>
              <w:rPr>
                <w:rFonts w:ascii="Comic Sans MS" w:hAnsi="Comic Sans MS"/>
                <w:sz w:val="16"/>
                <w:szCs w:val="16"/>
              </w:rPr>
            </w:pPr>
            <w:r w:rsidRPr="00BF11B8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Explores and engages in music making and dance, performing solo or in groups</w:t>
            </w:r>
          </w:p>
        </w:tc>
      </w:tr>
      <w:tr w:rsidR="007C79B6" w:rsidRPr="00BF11B8" w:rsidTr="0061757B">
        <w:trPr>
          <w:trHeight w:val="109"/>
        </w:trPr>
        <w:tc>
          <w:tcPr>
            <w:tcW w:w="3811" w:type="dxa"/>
            <w:shd w:val="clear" w:color="auto" w:fill="CC99FF"/>
          </w:tcPr>
          <w:p w:rsidR="007C79B6" w:rsidRPr="00BF11B8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F11B8">
              <w:rPr>
                <w:rFonts w:ascii="Comic Sans MS" w:hAnsi="Comic Sans MS"/>
                <w:sz w:val="16"/>
                <w:szCs w:val="16"/>
              </w:rPr>
              <w:t>Physical development</w:t>
            </w:r>
          </w:p>
          <w:p w:rsidR="0061757B" w:rsidRPr="00BF11B8" w:rsidRDefault="0061757B" w:rsidP="007C79B6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BF11B8">
              <w:rPr>
                <w:rFonts w:ascii="Comic Sans MS" w:hAnsi="Comic Sans MS"/>
                <w:color w:val="FF0000"/>
                <w:sz w:val="16"/>
                <w:szCs w:val="16"/>
              </w:rPr>
              <w:t>(PE)</w:t>
            </w:r>
          </w:p>
        </w:tc>
        <w:tc>
          <w:tcPr>
            <w:tcW w:w="3811" w:type="dxa"/>
            <w:shd w:val="clear" w:color="auto" w:fill="CC99FF"/>
          </w:tcPr>
          <w:p w:rsidR="007C79B6" w:rsidRPr="00BF11B8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F11B8">
              <w:rPr>
                <w:rFonts w:ascii="Comic Sans MS" w:hAnsi="Comic Sans MS"/>
                <w:sz w:val="16"/>
                <w:szCs w:val="16"/>
              </w:rPr>
              <w:t>RE</w:t>
            </w:r>
          </w:p>
        </w:tc>
        <w:tc>
          <w:tcPr>
            <w:tcW w:w="3811" w:type="dxa"/>
            <w:shd w:val="clear" w:color="auto" w:fill="CC99FF"/>
          </w:tcPr>
          <w:p w:rsidR="007C79B6" w:rsidRPr="00BF11B8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F11B8">
              <w:rPr>
                <w:rFonts w:ascii="Comic Sans MS" w:hAnsi="Comic Sans MS"/>
                <w:sz w:val="16"/>
                <w:szCs w:val="16"/>
              </w:rPr>
              <w:t>Role play</w:t>
            </w:r>
          </w:p>
        </w:tc>
        <w:tc>
          <w:tcPr>
            <w:tcW w:w="3811" w:type="dxa"/>
            <w:shd w:val="clear" w:color="auto" w:fill="CC99FF"/>
          </w:tcPr>
          <w:p w:rsidR="007C79B6" w:rsidRPr="00BF11B8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F11B8">
              <w:rPr>
                <w:rFonts w:ascii="Comic Sans MS" w:hAnsi="Comic Sans MS"/>
                <w:sz w:val="16"/>
                <w:szCs w:val="16"/>
              </w:rPr>
              <w:t>Books</w:t>
            </w:r>
          </w:p>
        </w:tc>
      </w:tr>
      <w:tr w:rsidR="007C79B6" w:rsidRPr="00BF11B8" w:rsidTr="0061757B">
        <w:trPr>
          <w:trHeight w:val="937"/>
        </w:trPr>
        <w:tc>
          <w:tcPr>
            <w:tcW w:w="3811" w:type="dxa"/>
            <w:shd w:val="clear" w:color="auto" w:fill="auto"/>
          </w:tcPr>
          <w:p w:rsidR="001E32DA" w:rsidRPr="00BF11B8" w:rsidRDefault="001E32DA" w:rsidP="001E32DA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BF11B8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lastRenderedPageBreak/>
              <w:t>Is progressing towards a more fluent style of moving, with developing control and grace</w:t>
            </w:r>
          </w:p>
          <w:p w:rsidR="001E32DA" w:rsidRPr="00BF11B8" w:rsidRDefault="001E32DA" w:rsidP="001E32DA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</w:p>
          <w:p w:rsidR="001E32DA" w:rsidRPr="00BF11B8" w:rsidRDefault="001E32DA" w:rsidP="001E32DA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BF11B8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Is developing overall body-strength, balance, co-ordination and agility</w:t>
            </w:r>
          </w:p>
          <w:p w:rsidR="007C79B6" w:rsidRPr="00BF11B8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11" w:type="dxa"/>
            <w:shd w:val="clear" w:color="auto" w:fill="auto"/>
          </w:tcPr>
          <w:p w:rsidR="007C79B6" w:rsidRDefault="00AA30F0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Questful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RE- Christmas </w:t>
            </w:r>
          </w:p>
          <w:p w:rsidR="00AA30F0" w:rsidRPr="00BF11B8" w:rsidRDefault="00AA30F0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11" w:type="dxa"/>
            <w:shd w:val="clear" w:color="auto" w:fill="auto"/>
          </w:tcPr>
          <w:p w:rsidR="007C79B6" w:rsidRPr="00BF11B8" w:rsidRDefault="006F1C7A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F11B8">
              <w:rPr>
                <w:rFonts w:ascii="Comic Sans MS" w:hAnsi="Comic Sans MS"/>
                <w:sz w:val="16"/>
                <w:szCs w:val="16"/>
              </w:rPr>
              <w:t>P</w:t>
            </w:r>
            <w:r w:rsidR="009B3831" w:rsidRPr="00BF11B8">
              <w:rPr>
                <w:rFonts w:ascii="Comic Sans MS" w:hAnsi="Comic Sans MS"/>
                <w:sz w:val="16"/>
                <w:szCs w:val="16"/>
              </w:rPr>
              <w:t xml:space="preserve">ost office </w:t>
            </w:r>
            <w:r w:rsidR="007C79B6" w:rsidRPr="00BF11B8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3811" w:type="dxa"/>
            <w:shd w:val="clear" w:color="auto" w:fill="auto"/>
          </w:tcPr>
          <w:p w:rsidR="007C79B6" w:rsidRPr="00BF11B8" w:rsidRDefault="006F1C7A" w:rsidP="006F1C7A">
            <w:pPr>
              <w:rPr>
                <w:rFonts w:ascii="Comic Sans MS" w:hAnsi="Comic Sans MS"/>
                <w:sz w:val="16"/>
                <w:szCs w:val="16"/>
              </w:rPr>
            </w:pPr>
            <w:r w:rsidRPr="00BF11B8">
              <w:rPr>
                <w:rFonts w:ascii="Comic Sans MS" w:hAnsi="Comic Sans MS"/>
                <w:sz w:val="16"/>
                <w:szCs w:val="16"/>
              </w:rPr>
              <w:t>The Christmas Story</w:t>
            </w:r>
          </w:p>
          <w:p w:rsidR="006F1C7A" w:rsidRPr="00BF11B8" w:rsidRDefault="006F1C7A" w:rsidP="006F1C7A">
            <w:pPr>
              <w:rPr>
                <w:rFonts w:ascii="Comic Sans MS" w:hAnsi="Comic Sans MS"/>
                <w:sz w:val="16"/>
                <w:szCs w:val="16"/>
              </w:rPr>
            </w:pPr>
            <w:r w:rsidRPr="00BF11B8">
              <w:rPr>
                <w:rFonts w:ascii="Comic Sans MS" w:hAnsi="Comic Sans MS"/>
                <w:sz w:val="16"/>
                <w:szCs w:val="16"/>
              </w:rPr>
              <w:t xml:space="preserve">Percy the Park Keeper </w:t>
            </w:r>
          </w:p>
        </w:tc>
      </w:tr>
    </w:tbl>
    <w:p w:rsidR="00AA1C2D" w:rsidRPr="00BF11B8" w:rsidRDefault="00AA1C2D">
      <w:pPr>
        <w:rPr>
          <w:sz w:val="16"/>
          <w:szCs w:val="16"/>
        </w:rPr>
      </w:pPr>
    </w:p>
    <w:sectPr w:rsidR="00AA1C2D" w:rsidRPr="00BF11B8" w:rsidSect="006175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B6"/>
    <w:rsid w:val="0001435B"/>
    <w:rsid w:val="001E32DA"/>
    <w:rsid w:val="002810B3"/>
    <w:rsid w:val="00353438"/>
    <w:rsid w:val="0061757B"/>
    <w:rsid w:val="006F1C7A"/>
    <w:rsid w:val="007C79B6"/>
    <w:rsid w:val="009319AA"/>
    <w:rsid w:val="009B3831"/>
    <w:rsid w:val="00AA1C2D"/>
    <w:rsid w:val="00AA30F0"/>
    <w:rsid w:val="00BF11B8"/>
    <w:rsid w:val="00C67489"/>
    <w:rsid w:val="00F05757"/>
    <w:rsid w:val="00FE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14560"/>
  <w15:chartTrackingRefBased/>
  <w15:docId w15:val="{C4D68918-0C7B-4E6E-A241-28C45088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Partington</dc:creator>
  <cp:keywords/>
  <dc:description/>
  <cp:lastModifiedBy>Charlotte Partington</cp:lastModifiedBy>
  <cp:revision>12</cp:revision>
  <dcterms:created xsi:type="dcterms:W3CDTF">2022-07-05T20:41:00Z</dcterms:created>
  <dcterms:modified xsi:type="dcterms:W3CDTF">2023-05-10T15:19:00Z</dcterms:modified>
</cp:coreProperties>
</file>