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2</w:t>
      </w: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Pr="00071F92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2314A8" w:rsidRDefault="002314A8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071F92">
        <w:rPr>
          <w:rFonts w:ascii="Comic Sans MS" w:hAnsi="Comic Sans MS"/>
          <w:sz w:val="24"/>
          <w:lang w:val="en-US"/>
        </w:rPr>
        <w:t xml:space="preserve">Write </w:t>
      </w:r>
      <w:r w:rsidR="00C25547">
        <w:rPr>
          <w:rFonts w:ascii="Comic Sans MS" w:hAnsi="Comic Sans MS"/>
          <w:sz w:val="24"/>
          <w:lang w:val="en-US"/>
        </w:rPr>
        <w:t>sentences that form a short narrative.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Demarcate some sentences with capital letters and full stops.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Make phonetically plausible attempts at spellings.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some common exception words.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Form lowercase letters of the correct size and orientation.</w:t>
      </w:r>
    </w:p>
    <w:p w:rsidR="00C25547" w:rsidRP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spacing between words.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2314A8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simple coherent narratives about personal experiences and those of others.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about real events.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Demarcate most sentences with a capital letter and full stop/question mark.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present and past tense correctly. 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coordination and subordination.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many common exception words.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Form capital letters and digits of the correct size.</w:t>
      </w:r>
    </w:p>
    <w:p w:rsidR="00C25547" w:rsidRP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Uses spaces in between words.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071F92" w:rsidRDefault="002314A8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 w:rsidRPr="00071F92">
        <w:rPr>
          <w:rFonts w:ascii="Comic Sans MS" w:hAnsi="Comic Sans MS"/>
          <w:sz w:val="24"/>
          <w:lang w:val="en-US"/>
        </w:rPr>
        <w:t xml:space="preserve">Write </w:t>
      </w:r>
      <w:r w:rsidR="00C25547">
        <w:rPr>
          <w:rFonts w:ascii="Comic Sans MS" w:hAnsi="Comic Sans MS"/>
          <w:sz w:val="24"/>
          <w:lang w:val="en-US"/>
        </w:rPr>
        <w:t>effectively and coherently for different purposes.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Make simple addition, revisions and </w:t>
      </w:r>
      <w:proofErr w:type="gramStart"/>
      <w:r>
        <w:rPr>
          <w:rFonts w:ascii="Comic Sans MS" w:hAnsi="Comic Sans MS"/>
          <w:sz w:val="24"/>
          <w:lang w:val="en-US"/>
        </w:rPr>
        <w:t>proof read</w:t>
      </w:r>
      <w:proofErr w:type="gramEnd"/>
      <w:r>
        <w:rPr>
          <w:rFonts w:ascii="Comic Sans MS" w:hAnsi="Comic Sans MS"/>
          <w:sz w:val="24"/>
          <w:lang w:val="en-US"/>
        </w:rPr>
        <w:t xml:space="preserve"> own work.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punctuation taught at KS1 correctly.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most common exception words.</w:t>
      </w:r>
    </w:p>
    <w:p w:rsid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Add suffixes to spell most words correctly.</w:t>
      </w:r>
    </w:p>
    <w:p w:rsidR="00C25547" w:rsidRPr="00C25547" w:rsidRDefault="00C25547" w:rsidP="00C255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diagonal and horizontal strokes to join letters</w:t>
      </w:r>
      <w:r w:rsidR="00EB676B">
        <w:rPr>
          <w:rFonts w:ascii="Comic Sans MS" w:hAnsi="Comic Sans MS"/>
          <w:sz w:val="24"/>
          <w:lang w:val="en-US"/>
        </w:rPr>
        <w:t>.</w:t>
      </w:r>
      <w:bookmarkStart w:id="0" w:name="_GoBack"/>
      <w:bookmarkEnd w:id="0"/>
    </w:p>
    <w:sectPr w:rsidR="00C25547" w:rsidRPr="00C25547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2314A8"/>
    <w:rsid w:val="00810901"/>
    <w:rsid w:val="009416C6"/>
    <w:rsid w:val="00BB7787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2</cp:revision>
  <dcterms:created xsi:type="dcterms:W3CDTF">2023-07-10T16:40:00Z</dcterms:created>
  <dcterms:modified xsi:type="dcterms:W3CDTF">2023-07-10T16:40:00Z</dcterms:modified>
</cp:coreProperties>
</file>