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40E" w:rsidRPr="00953F1E" w:rsidRDefault="009B240E" w:rsidP="009B240E">
      <w:pPr>
        <w:jc w:val="center"/>
        <w:rPr>
          <w:rFonts w:ascii="Comic Sans MS" w:hAnsi="Comic Sans MS"/>
          <w:b/>
          <w:u w:val="single"/>
          <w:lang w:val="en-US"/>
        </w:rPr>
      </w:pPr>
      <w:bookmarkStart w:id="0" w:name="_Hlk73643704"/>
      <w:r>
        <w:rPr>
          <w:rFonts w:ascii="Comic Sans MS" w:hAnsi="Comic Sans MS"/>
          <w:b/>
          <w:u w:val="single"/>
          <w:lang w:val="en-US"/>
        </w:rPr>
        <w:t>R</w:t>
      </w:r>
      <w:r w:rsidRPr="00953F1E">
        <w:rPr>
          <w:rFonts w:ascii="Comic Sans MS" w:hAnsi="Comic Sans MS"/>
          <w:b/>
          <w:u w:val="single"/>
          <w:lang w:val="en-US"/>
        </w:rPr>
        <w:t xml:space="preserve">eligious Education </w:t>
      </w:r>
      <w:r>
        <w:rPr>
          <w:rFonts w:ascii="Comic Sans MS" w:hAnsi="Comic Sans MS"/>
          <w:b/>
          <w:u w:val="single"/>
          <w:lang w:val="en-US"/>
        </w:rPr>
        <w:t>End Points</w:t>
      </w:r>
      <w:r w:rsidRPr="00953F1E">
        <w:rPr>
          <w:rFonts w:ascii="Comic Sans MS" w:hAnsi="Comic Sans MS"/>
          <w:b/>
          <w:u w:val="single"/>
          <w:lang w:val="en-US"/>
        </w:rPr>
        <w:t xml:space="preserve"> – Year </w:t>
      </w:r>
      <w:r>
        <w:rPr>
          <w:rFonts w:ascii="Comic Sans MS" w:hAnsi="Comic Sans MS"/>
          <w:b/>
          <w:u w:val="single"/>
          <w:lang w:val="en-US"/>
        </w:rPr>
        <w:t>4</w:t>
      </w:r>
    </w:p>
    <w:p w:rsidR="009B240E" w:rsidRPr="00E07F0F" w:rsidRDefault="009B240E" w:rsidP="009B240E">
      <w:pPr>
        <w:rPr>
          <w:rFonts w:ascii="Comic Sans MS" w:hAnsi="Comic Sans MS"/>
          <w:sz w:val="4"/>
          <w:lang w:val="en-US"/>
        </w:rPr>
      </w:pPr>
      <w:bookmarkStart w:id="1" w:name="_GoBack"/>
      <w:bookmarkEnd w:id="1"/>
    </w:p>
    <w:tbl>
      <w:tblPr>
        <w:tblStyle w:val="TableGrid"/>
        <w:tblW w:w="16160" w:type="dxa"/>
        <w:tblInd w:w="-289" w:type="dxa"/>
        <w:tblLook w:val="04A0" w:firstRow="1" w:lastRow="0" w:firstColumn="1" w:lastColumn="0" w:noHBand="0" w:noVBand="1"/>
      </w:tblPr>
      <w:tblGrid>
        <w:gridCol w:w="993"/>
        <w:gridCol w:w="6379"/>
        <w:gridCol w:w="8788"/>
      </w:tblGrid>
      <w:tr w:rsidR="009B240E" w:rsidTr="00C25F10">
        <w:tc>
          <w:tcPr>
            <w:tcW w:w="993" w:type="dxa"/>
          </w:tcPr>
          <w:p w:rsidR="009B240E" w:rsidRPr="00726B0F" w:rsidRDefault="009B240E" w:rsidP="00C25F10">
            <w:pPr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6379" w:type="dxa"/>
          </w:tcPr>
          <w:p w:rsidR="009B240E" w:rsidRPr="005275E0" w:rsidRDefault="009B240E" w:rsidP="00C25F10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Pupils will know that…</w:t>
            </w:r>
          </w:p>
        </w:tc>
        <w:tc>
          <w:tcPr>
            <w:tcW w:w="8788" w:type="dxa"/>
          </w:tcPr>
          <w:p w:rsidR="009B240E" w:rsidRPr="005275E0" w:rsidRDefault="009B240E" w:rsidP="00C25F10">
            <w:pPr>
              <w:rPr>
                <w:rFonts w:ascii="Comic Sans MS" w:hAnsi="Comic Sans MS"/>
                <w:b/>
                <w:bCs/>
                <w:sz w:val="20"/>
              </w:rPr>
            </w:pPr>
            <w:r w:rsidRPr="005275E0">
              <w:rPr>
                <w:rFonts w:ascii="Comic Sans MS" w:hAnsi="Comic Sans MS"/>
                <w:b/>
                <w:bCs/>
                <w:sz w:val="20"/>
              </w:rPr>
              <w:t>Pupils will be expected to</w:t>
            </w:r>
            <w:r>
              <w:rPr>
                <w:rFonts w:ascii="Comic Sans MS" w:hAnsi="Comic Sans MS"/>
                <w:b/>
                <w:bCs/>
                <w:sz w:val="20"/>
              </w:rPr>
              <w:t>…</w:t>
            </w:r>
          </w:p>
        </w:tc>
      </w:tr>
      <w:tr w:rsidR="009B240E" w:rsidTr="00C25F10">
        <w:trPr>
          <w:trHeight w:val="752"/>
        </w:trPr>
        <w:tc>
          <w:tcPr>
            <w:tcW w:w="993" w:type="dxa"/>
          </w:tcPr>
          <w:p w:rsidR="009B240E" w:rsidRDefault="009B240E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 xml:space="preserve">Autumn 1 </w:t>
            </w:r>
          </w:p>
          <w:p w:rsidR="009B240E" w:rsidRPr="005275E0" w:rsidRDefault="009B240E" w:rsidP="00C25F10">
            <w:pPr>
              <w:rPr>
                <w:rFonts w:ascii="Comic Sans MS" w:hAnsi="Comic Sans MS"/>
                <w:sz w:val="14"/>
                <w:lang w:val="en-US"/>
              </w:rPr>
            </w:pPr>
            <w:r>
              <w:rPr>
                <w:rFonts w:ascii="Comic Sans MS" w:hAnsi="Comic Sans MS"/>
                <w:sz w:val="14"/>
                <w:lang w:val="en-US"/>
              </w:rPr>
              <w:t>David and the Psalms</w:t>
            </w:r>
          </w:p>
        </w:tc>
        <w:tc>
          <w:tcPr>
            <w:tcW w:w="6379" w:type="dxa"/>
          </w:tcPr>
          <w:p w:rsidR="009B240E" w:rsidRDefault="009B240E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</w:t>
            </w:r>
            <w:r w:rsidRPr="007C7A6E">
              <w:rPr>
                <w:rFonts w:ascii="Comic Sans MS" w:hAnsi="Comic Sans MS"/>
                <w:sz w:val="16"/>
                <w:szCs w:val="18"/>
              </w:rPr>
              <w:t xml:space="preserve">David is a key figure in God’s plan for his people. </w:t>
            </w:r>
          </w:p>
          <w:p w:rsidR="009B240E" w:rsidRPr="005275E0" w:rsidRDefault="009B240E" w:rsidP="00C25F10">
            <w:p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</w:rPr>
              <w:t>*S</w:t>
            </w:r>
            <w:r w:rsidRPr="007C7A6E">
              <w:rPr>
                <w:rFonts w:ascii="Comic Sans MS" w:hAnsi="Comic Sans MS"/>
                <w:sz w:val="16"/>
                <w:szCs w:val="18"/>
              </w:rPr>
              <w:t>ome Christians have had to endure great struggles and persevere in difficult circumstances to keep faith in God and follow his way.</w:t>
            </w:r>
          </w:p>
        </w:tc>
        <w:tc>
          <w:tcPr>
            <w:tcW w:w="8788" w:type="dxa"/>
          </w:tcPr>
          <w:p w:rsidR="009B240E" w:rsidRDefault="009B240E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*R</w:t>
            </w:r>
            <w:r w:rsidRPr="007C7A6E">
              <w:rPr>
                <w:rFonts w:ascii="Comic Sans MS" w:hAnsi="Comic Sans MS"/>
                <w:sz w:val="16"/>
                <w:szCs w:val="18"/>
              </w:rPr>
              <w:t xml:space="preserve">etell stories about David. </w:t>
            </w:r>
          </w:p>
          <w:p w:rsidR="009B240E" w:rsidRDefault="009B240E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*R</w:t>
            </w:r>
            <w:r w:rsidRPr="007C7A6E">
              <w:rPr>
                <w:rFonts w:ascii="Comic Sans MS" w:hAnsi="Comic Sans MS"/>
                <w:sz w:val="16"/>
                <w:szCs w:val="18"/>
              </w:rPr>
              <w:t xml:space="preserve">ecognise their own values and the values of others. </w:t>
            </w:r>
          </w:p>
          <w:p w:rsidR="009B240E" w:rsidRDefault="009B240E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*C</w:t>
            </w:r>
            <w:r w:rsidRPr="007C7A6E">
              <w:rPr>
                <w:rFonts w:ascii="Comic Sans MS" w:hAnsi="Comic Sans MS"/>
                <w:sz w:val="16"/>
                <w:szCs w:val="18"/>
              </w:rPr>
              <w:t xml:space="preserve">onnect Christian values and beliefs to events and teaching in the Bible. </w:t>
            </w:r>
          </w:p>
          <w:p w:rsidR="009B240E" w:rsidRDefault="009B240E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*A</w:t>
            </w:r>
            <w:r w:rsidRPr="007C7A6E">
              <w:rPr>
                <w:rFonts w:ascii="Comic Sans MS" w:hAnsi="Comic Sans MS"/>
                <w:sz w:val="16"/>
                <w:szCs w:val="18"/>
              </w:rPr>
              <w:t xml:space="preserve">sk important and relevant questions. </w:t>
            </w:r>
          </w:p>
          <w:p w:rsidR="009B240E" w:rsidRPr="003A346B" w:rsidRDefault="009B240E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*S</w:t>
            </w:r>
            <w:r w:rsidRPr="007C7A6E">
              <w:rPr>
                <w:rFonts w:ascii="Comic Sans MS" w:hAnsi="Comic Sans MS"/>
                <w:sz w:val="16"/>
                <w:szCs w:val="18"/>
              </w:rPr>
              <w:t>how that they understand how the imagery of the Psalms reveals Christian beliefs about the nature of God.</w:t>
            </w:r>
          </w:p>
        </w:tc>
      </w:tr>
      <w:tr w:rsidR="009B240E" w:rsidTr="00C25F10">
        <w:tc>
          <w:tcPr>
            <w:tcW w:w="993" w:type="dxa"/>
          </w:tcPr>
          <w:p w:rsidR="009B240E" w:rsidRDefault="009B240E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>Autumn 2</w:t>
            </w:r>
          </w:p>
          <w:p w:rsidR="009B240E" w:rsidRDefault="009B240E" w:rsidP="00C25F10">
            <w:pPr>
              <w:rPr>
                <w:rFonts w:ascii="Comic Sans MS" w:hAnsi="Comic Sans MS"/>
                <w:sz w:val="14"/>
                <w:lang w:val="en-US"/>
              </w:rPr>
            </w:pPr>
            <w:r>
              <w:rPr>
                <w:rFonts w:ascii="Comic Sans MS" w:hAnsi="Comic Sans MS"/>
                <w:sz w:val="14"/>
                <w:lang w:val="en-US"/>
              </w:rPr>
              <w:t>Jesus</w:t>
            </w:r>
          </w:p>
          <w:p w:rsidR="009B240E" w:rsidRPr="005275E0" w:rsidRDefault="009B240E" w:rsidP="00C25F10">
            <w:pPr>
              <w:rPr>
                <w:rFonts w:ascii="Comic Sans MS" w:hAnsi="Comic Sans MS"/>
                <w:sz w:val="14"/>
                <w:lang w:val="en-US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9B240E" w:rsidRDefault="009B240E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*C</w:t>
            </w:r>
            <w:r w:rsidRPr="000225CB">
              <w:rPr>
                <w:rFonts w:ascii="Comic Sans MS" w:hAnsi="Comic Sans MS"/>
                <w:sz w:val="16"/>
              </w:rPr>
              <w:t xml:space="preserve">hristians believe Jesus is the Son of God he was both God and man. </w:t>
            </w:r>
            <w:r>
              <w:rPr>
                <w:rFonts w:ascii="Comic Sans MS" w:hAnsi="Comic Sans MS"/>
                <w:sz w:val="16"/>
              </w:rPr>
              <w:t>*</w:t>
            </w:r>
            <w:r w:rsidRPr="000225CB">
              <w:rPr>
                <w:rFonts w:ascii="Comic Sans MS" w:hAnsi="Comic Sans MS"/>
                <w:sz w:val="16"/>
              </w:rPr>
              <w:t xml:space="preserve">Christians believe Jesus has power and authority from God over every aspect of creation, life and death. </w:t>
            </w:r>
          </w:p>
          <w:p w:rsidR="009B240E" w:rsidRPr="003A346B" w:rsidRDefault="009B240E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0225CB">
              <w:rPr>
                <w:rFonts w:ascii="Comic Sans MS" w:hAnsi="Comic Sans MS"/>
                <w:sz w:val="16"/>
              </w:rPr>
              <w:t xml:space="preserve">here are people who have stood up and spoken out against authorities in situations of injustice. </w:t>
            </w:r>
          </w:p>
        </w:tc>
        <w:tc>
          <w:tcPr>
            <w:tcW w:w="8788" w:type="dxa"/>
            <w:shd w:val="clear" w:color="auto" w:fill="FFFFFF" w:themeFill="background1"/>
          </w:tcPr>
          <w:p w:rsidR="009B240E" w:rsidRDefault="009B240E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*R</w:t>
            </w:r>
            <w:r w:rsidRPr="000225CB">
              <w:rPr>
                <w:rFonts w:ascii="Comic Sans MS" w:hAnsi="Comic Sans MS"/>
                <w:sz w:val="16"/>
              </w:rPr>
              <w:t xml:space="preserve">etell the Bible stories covered in this unit. </w:t>
            </w:r>
          </w:p>
          <w:p w:rsidR="009B240E" w:rsidRDefault="009B240E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*M</w:t>
            </w:r>
            <w:r w:rsidRPr="000225CB">
              <w:rPr>
                <w:rFonts w:ascii="Comic Sans MS" w:hAnsi="Comic Sans MS"/>
                <w:sz w:val="16"/>
              </w:rPr>
              <w:t xml:space="preserve">ake links between the Bible texts and Christian beliefs and values. </w:t>
            </w:r>
          </w:p>
          <w:p w:rsidR="009B240E" w:rsidRPr="005275E0" w:rsidRDefault="009B240E" w:rsidP="00C25F10">
            <w:pPr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0225CB">
              <w:rPr>
                <w:rFonts w:ascii="Comic Sans MS" w:hAnsi="Comic Sans MS"/>
                <w:sz w:val="16"/>
              </w:rPr>
              <w:t>alk about people who have inspired them and why.</w:t>
            </w:r>
          </w:p>
        </w:tc>
      </w:tr>
      <w:tr w:rsidR="009B240E" w:rsidTr="00C25F10">
        <w:tc>
          <w:tcPr>
            <w:tcW w:w="993" w:type="dxa"/>
          </w:tcPr>
          <w:p w:rsidR="009B240E" w:rsidRDefault="009B240E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>Christmas</w:t>
            </w:r>
          </w:p>
          <w:p w:rsidR="009B240E" w:rsidRPr="005275E0" w:rsidRDefault="009B240E" w:rsidP="00C25F10">
            <w:pPr>
              <w:rPr>
                <w:rFonts w:ascii="Comic Sans MS" w:hAnsi="Comic Sans MS"/>
                <w:sz w:val="14"/>
                <w:lang w:val="en-US"/>
              </w:rPr>
            </w:pPr>
          </w:p>
        </w:tc>
        <w:tc>
          <w:tcPr>
            <w:tcW w:w="6379" w:type="dxa"/>
          </w:tcPr>
          <w:p w:rsidR="009B240E" w:rsidRDefault="009B240E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</w:t>
            </w:r>
            <w:r w:rsidRPr="000225CB">
              <w:rPr>
                <w:rFonts w:ascii="Comic Sans MS" w:hAnsi="Comic Sans MS"/>
                <w:sz w:val="16"/>
                <w:szCs w:val="18"/>
              </w:rPr>
              <w:t xml:space="preserve">Hanukkah is an important Jewish festival of light. </w:t>
            </w:r>
          </w:p>
          <w:p w:rsidR="009B240E" w:rsidRDefault="009B240E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*L</w:t>
            </w:r>
            <w:r w:rsidRPr="000225CB">
              <w:rPr>
                <w:rFonts w:ascii="Comic Sans MS" w:hAnsi="Comic Sans MS"/>
                <w:sz w:val="16"/>
                <w:szCs w:val="18"/>
              </w:rPr>
              <w:t xml:space="preserve">ight is used as a metaphor to describe Jesus and his impact on the world. </w:t>
            </w:r>
          </w:p>
          <w:p w:rsidR="009B240E" w:rsidRDefault="009B240E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*T</w:t>
            </w:r>
            <w:r w:rsidRPr="000225CB">
              <w:rPr>
                <w:rFonts w:ascii="Comic Sans MS" w:hAnsi="Comic Sans MS"/>
                <w:sz w:val="16"/>
                <w:szCs w:val="18"/>
              </w:rPr>
              <w:t>he light of Jesus brings hope in dark places.</w:t>
            </w:r>
          </w:p>
          <w:p w:rsidR="009B240E" w:rsidRPr="005275E0" w:rsidRDefault="009B240E" w:rsidP="00C25F10">
            <w:pPr>
              <w:rPr>
                <w:rFonts w:ascii="Comic Sans MS" w:hAnsi="Comic Sans MS"/>
                <w:sz w:val="16"/>
                <w:szCs w:val="18"/>
                <w:lang w:val="en-US"/>
              </w:rPr>
            </w:pPr>
          </w:p>
        </w:tc>
        <w:tc>
          <w:tcPr>
            <w:tcW w:w="8788" w:type="dxa"/>
          </w:tcPr>
          <w:p w:rsidR="009B240E" w:rsidRDefault="009B240E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*T</w:t>
            </w:r>
            <w:r w:rsidRPr="000225CB">
              <w:rPr>
                <w:rFonts w:ascii="Comic Sans MS" w:hAnsi="Comic Sans MS"/>
                <w:sz w:val="16"/>
                <w:szCs w:val="18"/>
              </w:rPr>
              <w:t xml:space="preserve">alk with understanding about the ways in which Jesus’ followers bring his light into the world. </w:t>
            </w:r>
          </w:p>
          <w:p w:rsidR="009B240E" w:rsidRDefault="009B240E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*C</w:t>
            </w:r>
            <w:r w:rsidRPr="000225CB">
              <w:rPr>
                <w:rFonts w:ascii="Comic Sans MS" w:hAnsi="Comic Sans MS"/>
                <w:sz w:val="16"/>
                <w:szCs w:val="18"/>
              </w:rPr>
              <w:t xml:space="preserve">reate light metaphors for Jesus that show understanding of Jesus actions and divinity. </w:t>
            </w:r>
          </w:p>
          <w:p w:rsidR="009B240E" w:rsidRDefault="009B240E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*A</w:t>
            </w:r>
            <w:r w:rsidRPr="000225CB">
              <w:rPr>
                <w:rFonts w:ascii="Comic Sans MS" w:hAnsi="Comic Sans MS"/>
                <w:sz w:val="16"/>
                <w:szCs w:val="18"/>
              </w:rPr>
              <w:t xml:space="preserve">sk important and relevant questions about religious experiences and beliefs. </w:t>
            </w:r>
          </w:p>
          <w:p w:rsidR="009B240E" w:rsidRPr="005275E0" w:rsidRDefault="009B240E" w:rsidP="00C25F10">
            <w:p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</w:rPr>
              <w:t>*T</w:t>
            </w:r>
            <w:r w:rsidRPr="000225CB">
              <w:rPr>
                <w:rFonts w:ascii="Comic Sans MS" w:hAnsi="Comic Sans MS"/>
                <w:sz w:val="16"/>
                <w:szCs w:val="18"/>
              </w:rPr>
              <w:t>alk with understanding about the symbolism of Jesus as light.</w:t>
            </w:r>
          </w:p>
        </w:tc>
      </w:tr>
      <w:tr w:rsidR="009B240E" w:rsidTr="00C25F10">
        <w:tc>
          <w:tcPr>
            <w:tcW w:w="993" w:type="dxa"/>
          </w:tcPr>
          <w:p w:rsidR="009B240E" w:rsidRDefault="009B240E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>Spring 1</w:t>
            </w:r>
            <w:r>
              <w:rPr>
                <w:rFonts w:ascii="Comic Sans MS" w:hAnsi="Comic Sans MS"/>
                <w:sz w:val="14"/>
                <w:lang w:val="en-US"/>
              </w:rPr>
              <w:t xml:space="preserve"> + 2</w:t>
            </w:r>
          </w:p>
          <w:p w:rsidR="009B240E" w:rsidRDefault="009B240E" w:rsidP="00C25F10">
            <w:pPr>
              <w:rPr>
                <w:rFonts w:ascii="Comic Sans MS" w:hAnsi="Comic Sans MS"/>
                <w:sz w:val="14"/>
                <w:lang w:val="en-US"/>
              </w:rPr>
            </w:pPr>
            <w:r>
              <w:rPr>
                <w:rFonts w:ascii="Comic Sans MS" w:hAnsi="Comic Sans MS"/>
                <w:sz w:val="14"/>
                <w:lang w:val="en-US"/>
              </w:rPr>
              <w:t>The Church</w:t>
            </w:r>
          </w:p>
          <w:p w:rsidR="009B240E" w:rsidRPr="005275E0" w:rsidRDefault="009B240E" w:rsidP="00C25F10">
            <w:pPr>
              <w:rPr>
                <w:rFonts w:ascii="Comic Sans MS" w:hAnsi="Comic Sans MS"/>
                <w:sz w:val="14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:rsidR="009B240E" w:rsidRDefault="009B240E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*N</w:t>
            </w:r>
            <w:r w:rsidRPr="000225CB">
              <w:rPr>
                <w:rFonts w:ascii="Comic Sans MS" w:hAnsi="Comic Sans MS"/>
                <w:sz w:val="16"/>
              </w:rPr>
              <w:t xml:space="preserve">ot all church buildings are the same but have similar features according to denomination. </w:t>
            </w:r>
          </w:p>
          <w:p w:rsidR="009B240E" w:rsidRDefault="009B240E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*P</w:t>
            </w:r>
            <w:r w:rsidRPr="000225CB">
              <w:rPr>
                <w:rFonts w:ascii="Comic Sans MS" w:hAnsi="Comic Sans MS"/>
                <w:sz w:val="16"/>
              </w:rPr>
              <w:t xml:space="preserve">eter and the disciples ‘built’ the church after the events of Pentecost. </w:t>
            </w:r>
            <w:r>
              <w:rPr>
                <w:rFonts w:ascii="Comic Sans MS" w:hAnsi="Comic Sans MS"/>
                <w:sz w:val="16"/>
              </w:rPr>
              <w:t>*</w:t>
            </w:r>
            <w:r w:rsidRPr="000225CB">
              <w:rPr>
                <w:rFonts w:ascii="Comic Sans MS" w:hAnsi="Comic Sans MS"/>
                <w:sz w:val="16"/>
              </w:rPr>
              <w:t xml:space="preserve">Christianity is a world-wide multi-cultural faith. </w:t>
            </w:r>
          </w:p>
          <w:p w:rsidR="009B240E" w:rsidRDefault="009B240E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0225CB">
              <w:rPr>
                <w:rFonts w:ascii="Comic Sans MS" w:hAnsi="Comic Sans MS"/>
                <w:sz w:val="16"/>
              </w:rPr>
              <w:t xml:space="preserve">he Bible gives guidance to the church about behaviour and attitudes.  </w:t>
            </w:r>
            <w:r>
              <w:rPr>
                <w:rFonts w:ascii="Comic Sans MS" w:hAnsi="Comic Sans MS"/>
                <w:sz w:val="16"/>
              </w:rPr>
              <w:t>*</w:t>
            </w:r>
            <w:r w:rsidRPr="000225CB">
              <w:rPr>
                <w:rFonts w:ascii="Comic Sans MS" w:hAnsi="Comic Sans MS"/>
                <w:sz w:val="16"/>
              </w:rPr>
              <w:t>World faiths have different places of worship and the names of those buildings, key features and the worship that takes place there.</w:t>
            </w:r>
          </w:p>
          <w:p w:rsidR="009B240E" w:rsidRPr="005275E0" w:rsidRDefault="009B240E" w:rsidP="00C25F10">
            <w:pPr>
              <w:rPr>
                <w:rFonts w:ascii="Comic Sans MS" w:hAnsi="Comic Sans MS"/>
                <w:sz w:val="16"/>
                <w:lang w:val="en-US"/>
              </w:rPr>
            </w:pPr>
          </w:p>
        </w:tc>
        <w:tc>
          <w:tcPr>
            <w:tcW w:w="8788" w:type="dxa"/>
            <w:shd w:val="clear" w:color="auto" w:fill="auto"/>
          </w:tcPr>
          <w:p w:rsidR="009B240E" w:rsidRDefault="009B240E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*U</w:t>
            </w:r>
            <w:r w:rsidRPr="000225CB">
              <w:rPr>
                <w:rFonts w:ascii="Comic Sans MS" w:hAnsi="Comic Sans MS"/>
                <w:sz w:val="16"/>
              </w:rPr>
              <w:t xml:space="preserve">se religious vocabulary to name features of the church building, talk about their significance and link to the Bible. </w:t>
            </w:r>
          </w:p>
          <w:p w:rsidR="009B240E" w:rsidRDefault="009B240E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*I</w:t>
            </w:r>
            <w:r w:rsidRPr="000225CB">
              <w:rPr>
                <w:rFonts w:ascii="Comic Sans MS" w:hAnsi="Comic Sans MS"/>
                <w:sz w:val="16"/>
              </w:rPr>
              <w:t xml:space="preserve">dentify similarities and differences between churches and denominations worldwide. </w:t>
            </w:r>
          </w:p>
          <w:p w:rsidR="009B240E" w:rsidRDefault="009B240E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*A</w:t>
            </w:r>
            <w:r w:rsidRPr="000225CB">
              <w:rPr>
                <w:rFonts w:ascii="Comic Sans MS" w:hAnsi="Comic Sans MS"/>
                <w:sz w:val="16"/>
              </w:rPr>
              <w:t xml:space="preserve">sk good questions about the similarities and differences between different denominational practices. </w:t>
            </w:r>
          </w:p>
          <w:p w:rsidR="009B240E" w:rsidRDefault="009B240E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*M</w:t>
            </w:r>
            <w:r w:rsidRPr="000225CB">
              <w:rPr>
                <w:rFonts w:ascii="Comic Sans MS" w:hAnsi="Comic Sans MS"/>
                <w:sz w:val="16"/>
              </w:rPr>
              <w:t xml:space="preserve">ake links between values and beliefs and behaviour. </w:t>
            </w:r>
          </w:p>
          <w:p w:rsidR="009B240E" w:rsidRPr="000225CB" w:rsidRDefault="009B240E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0225CB">
              <w:rPr>
                <w:rFonts w:ascii="Comic Sans MS" w:hAnsi="Comic Sans MS"/>
                <w:sz w:val="16"/>
              </w:rPr>
              <w:t>alk knowledgeably about places of worship, the features of the building and the worship that takes place there.</w:t>
            </w:r>
          </w:p>
        </w:tc>
      </w:tr>
      <w:tr w:rsidR="009B240E" w:rsidTr="00C25F10">
        <w:tc>
          <w:tcPr>
            <w:tcW w:w="993" w:type="dxa"/>
          </w:tcPr>
          <w:p w:rsidR="009B240E" w:rsidRDefault="009B240E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>Easter</w:t>
            </w:r>
          </w:p>
          <w:p w:rsidR="009B240E" w:rsidRPr="005275E0" w:rsidRDefault="009B240E" w:rsidP="00C25F10">
            <w:pPr>
              <w:rPr>
                <w:rFonts w:ascii="Comic Sans MS" w:hAnsi="Comic Sans MS"/>
                <w:sz w:val="14"/>
                <w:lang w:val="en-US"/>
              </w:rPr>
            </w:pPr>
          </w:p>
        </w:tc>
        <w:tc>
          <w:tcPr>
            <w:tcW w:w="6379" w:type="dxa"/>
          </w:tcPr>
          <w:p w:rsidR="009B240E" w:rsidRDefault="009B240E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5910FA">
              <w:rPr>
                <w:rFonts w:ascii="Comic Sans MS" w:hAnsi="Comic Sans MS"/>
                <w:sz w:val="16"/>
              </w:rPr>
              <w:t xml:space="preserve">rust and forgiveness are key Christian values. </w:t>
            </w:r>
          </w:p>
          <w:p w:rsidR="009B240E" w:rsidRDefault="009B240E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5910FA">
              <w:rPr>
                <w:rFonts w:ascii="Comic Sans MS" w:hAnsi="Comic Sans MS"/>
                <w:sz w:val="16"/>
              </w:rPr>
              <w:t xml:space="preserve">he incidents of betrayal and trust in the Easter story are significant to the outcome. </w:t>
            </w:r>
          </w:p>
          <w:p w:rsidR="009B240E" w:rsidRDefault="009B240E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5910FA">
              <w:rPr>
                <w:rFonts w:ascii="Comic Sans MS" w:hAnsi="Comic Sans MS"/>
                <w:sz w:val="16"/>
              </w:rPr>
              <w:t xml:space="preserve">he events of Holy Week and Easter are key to understanding what Jesus came to earth to do – God’s salvation plan. </w:t>
            </w:r>
          </w:p>
          <w:p w:rsidR="009B240E" w:rsidRDefault="009B240E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*C</w:t>
            </w:r>
            <w:r w:rsidRPr="005910FA">
              <w:rPr>
                <w:rFonts w:ascii="Comic Sans MS" w:hAnsi="Comic Sans MS"/>
                <w:sz w:val="16"/>
              </w:rPr>
              <w:t>hristians believe that they can trust Jesus.</w:t>
            </w:r>
          </w:p>
          <w:p w:rsidR="009B240E" w:rsidRPr="005275E0" w:rsidRDefault="009B240E" w:rsidP="00C25F10">
            <w:pPr>
              <w:rPr>
                <w:rFonts w:ascii="Comic Sans MS" w:hAnsi="Comic Sans MS"/>
                <w:sz w:val="16"/>
                <w:lang w:val="en-US"/>
              </w:rPr>
            </w:pPr>
          </w:p>
        </w:tc>
        <w:tc>
          <w:tcPr>
            <w:tcW w:w="8788" w:type="dxa"/>
          </w:tcPr>
          <w:p w:rsidR="009B240E" w:rsidRDefault="009B240E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*I</w:t>
            </w:r>
            <w:r w:rsidRPr="005910FA">
              <w:rPr>
                <w:rFonts w:ascii="Comic Sans MS" w:hAnsi="Comic Sans MS"/>
                <w:sz w:val="16"/>
              </w:rPr>
              <w:t xml:space="preserve">dentify and explain the significance of the incidents of betrayal and trust in the Easter story. </w:t>
            </w:r>
          </w:p>
          <w:p w:rsidR="009B240E" w:rsidRDefault="009B240E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*A</w:t>
            </w:r>
            <w:r w:rsidRPr="005910FA">
              <w:rPr>
                <w:rFonts w:ascii="Comic Sans MS" w:hAnsi="Comic Sans MS"/>
                <w:sz w:val="16"/>
              </w:rPr>
              <w:t xml:space="preserve">sk good questions about people’s values and commitments. </w:t>
            </w:r>
          </w:p>
          <w:p w:rsidR="009B240E" w:rsidRDefault="009B240E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*U</w:t>
            </w:r>
            <w:r w:rsidRPr="005910FA">
              <w:rPr>
                <w:rFonts w:ascii="Comic Sans MS" w:hAnsi="Comic Sans MS"/>
                <w:sz w:val="16"/>
              </w:rPr>
              <w:t xml:space="preserve">se religious vocabulary to make links between Christian beliefs and the stories of Lent. Holy Week and Easter. </w:t>
            </w:r>
          </w:p>
          <w:p w:rsidR="009B240E" w:rsidRPr="005275E0" w:rsidRDefault="009B240E" w:rsidP="00C25F10">
            <w:pPr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</w:rPr>
              <w:t>*U</w:t>
            </w:r>
            <w:r w:rsidRPr="005910FA">
              <w:rPr>
                <w:rFonts w:ascii="Comic Sans MS" w:hAnsi="Comic Sans MS"/>
                <w:sz w:val="16"/>
              </w:rPr>
              <w:t xml:space="preserve">se key religious vocabulary to describe and talk about the importance of forgiveness in Christianity. </w:t>
            </w:r>
            <w:r>
              <w:rPr>
                <w:rFonts w:ascii="Comic Sans MS" w:hAnsi="Comic Sans MS"/>
                <w:sz w:val="16"/>
              </w:rPr>
              <w:t>*D</w:t>
            </w:r>
            <w:r w:rsidRPr="005910FA">
              <w:rPr>
                <w:rFonts w:ascii="Comic Sans MS" w:hAnsi="Comic Sans MS"/>
                <w:sz w:val="16"/>
              </w:rPr>
              <w:t>escribe and show understanding of the Christian value of forgiveness in relation to the story of Peter.</w:t>
            </w:r>
          </w:p>
        </w:tc>
      </w:tr>
      <w:tr w:rsidR="009B240E" w:rsidTr="00C25F10">
        <w:tc>
          <w:tcPr>
            <w:tcW w:w="993" w:type="dxa"/>
          </w:tcPr>
          <w:p w:rsidR="009B240E" w:rsidRDefault="009B240E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>Summer 1</w:t>
            </w:r>
          </w:p>
          <w:p w:rsidR="009B240E" w:rsidRDefault="009B240E" w:rsidP="00C25F10">
            <w:pPr>
              <w:rPr>
                <w:rFonts w:ascii="Comic Sans MS" w:hAnsi="Comic Sans MS"/>
                <w:sz w:val="14"/>
                <w:lang w:val="en-US"/>
              </w:rPr>
            </w:pPr>
            <w:r>
              <w:rPr>
                <w:rFonts w:ascii="Comic Sans MS" w:hAnsi="Comic Sans MS"/>
                <w:sz w:val="14"/>
                <w:lang w:val="en-US"/>
              </w:rPr>
              <w:t>St. Paul</w:t>
            </w:r>
          </w:p>
          <w:p w:rsidR="009B240E" w:rsidRPr="005275E0" w:rsidRDefault="009B240E" w:rsidP="00C25F10">
            <w:pPr>
              <w:rPr>
                <w:rFonts w:ascii="Comic Sans MS" w:hAnsi="Comic Sans MS"/>
                <w:sz w:val="14"/>
                <w:lang w:val="en-US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9B240E" w:rsidRDefault="009B240E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1F6B4D">
              <w:rPr>
                <w:rFonts w:ascii="Comic Sans MS" w:hAnsi="Comic Sans MS"/>
                <w:sz w:val="16"/>
              </w:rPr>
              <w:t xml:space="preserve">he Book of Acts records the actions of what happened after Pentecost. </w:t>
            </w:r>
          </w:p>
          <w:p w:rsidR="009B240E" w:rsidRDefault="009B240E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1F6B4D">
              <w:rPr>
                <w:rFonts w:ascii="Comic Sans MS" w:hAnsi="Comic Sans MS"/>
                <w:sz w:val="16"/>
              </w:rPr>
              <w:t>he early Christians were persecuted for over 300 years and had to show great courage and perseverance.</w:t>
            </w:r>
          </w:p>
          <w:p w:rsidR="009B240E" w:rsidRPr="005B5379" w:rsidRDefault="009B240E" w:rsidP="00C25F10">
            <w:pPr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1F6B4D">
              <w:rPr>
                <w:rFonts w:ascii="Comic Sans MS" w:hAnsi="Comic Sans MS"/>
                <w:sz w:val="16"/>
              </w:rPr>
              <w:t>St Paul is a significant person in the history of Christianity and why.</w:t>
            </w:r>
          </w:p>
        </w:tc>
        <w:tc>
          <w:tcPr>
            <w:tcW w:w="8788" w:type="dxa"/>
            <w:shd w:val="clear" w:color="auto" w:fill="FFFFFF" w:themeFill="background1"/>
          </w:tcPr>
          <w:p w:rsidR="009B240E" w:rsidRDefault="009B240E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*R</w:t>
            </w:r>
            <w:r w:rsidRPr="001F6B4D">
              <w:rPr>
                <w:rFonts w:ascii="Comic Sans MS" w:hAnsi="Comic Sans MS"/>
                <w:sz w:val="16"/>
              </w:rPr>
              <w:t xml:space="preserve">etell the story of the conversion of St Paul. </w:t>
            </w:r>
          </w:p>
          <w:p w:rsidR="009B240E" w:rsidRDefault="009B240E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*E</w:t>
            </w:r>
            <w:r w:rsidRPr="001F6B4D">
              <w:rPr>
                <w:rFonts w:ascii="Comic Sans MS" w:hAnsi="Comic Sans MS"/>
                <w:sz w:val="16"/>
              </w:rPr>
              <w:t xml:space="preserve">xplain the impact of the conversion of St Paul then and now. </w:t>
            </w:r>
          </w:p>
          <w:p w:rsidR="009B240E" w:rsidRDefault="009B240E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1F6B4D">
              <w:rPr>
                <w:rFonts w:ascii="Comic Sans MS" w:hAnsi="Comic Sans MS"/>
                <w:sz w:val="16"/>
              </w:rPr>
              <w:t>alk about the content and impact of the teaching of St Paul.</w:t>
            </w:r>
          </w:p>
          <w:p w:rsidR="009B240E" w:rsidRDefault="009B240E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1F6B4D">
              <w:rPr>
                <w:rFonts w:ascii="Comic Sans MS" w:hAnsi="Comic Sans MS"/>
                <w:sz w:val="16"/>
              </w:rPr>
              <w:t xml:space="preserve">alk about what they have learnt and in what ways they have been inspired by their learning. </w:t>
            </w:r>
          </w:p>
          <w:p w:rsidR="009B240E" w:rsidRPr="005275E0" w:rsidRDefault="009B240E" w:rsidP="00C25F10">
            <w:pPr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</w:rPr>
              <w:t>*I</w:t>
            </w:r>
            <w:r w:rsidRPr="001F6B4D">
              <w:rPr>
                <w:rFonts w:ascii="Comic Sans MS" w:hAnsi="Comic Sans MS"/>
                <w:sz w:val="16"/>
              </w:rPr>
              <w:t>nterpret Paul’s teaching in 1 Corinthians 13 for people in today’s society.</w:t>
            </w:r>
          </w:p>
        </w:tc>
      </w:tr>
      <w:tr w:rsidR="009B240E" w:rsidTr="00C25F10">
        <w:tc>
          <w:tcPr>
            <w:tcW w:w="993" w:type="dxa"/>
          </w:tcPr>
          <w:p w:rsidR="009B240E" w:rsidRDefault="009B240E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>Summer 2</w:t>
            </w:r>
          </w:p>
          <w:p w:rsidR="009B240E" w:rsidRDefault="009B240E" w:rsidP="00C25F10">
            <w:pPr>
              <w:rPr>
                <w:rFonts w:ascii="Comic Sans MS" w:hAnsi="Comic Sans MS"/>
                <w:sz w:val="14"/>
                <w:lang w:val="en-US"/>
              </w:rPr>
            </w:pPr>
            <w:r>
              <w:rPr>
                <w:rFonts w:ascii="Comic Sans MS" w:hAnsi="Comic Sans MS"/>
                <w:sz w:val="14"/>
                <w:lang w:val="en-US"/>
              </w:rPr>
              <w:t>Prayer</w:t>
            </w:r>
          </w:p>
          <w:p w:rsidR="009B240E" w:rsidRPr="005275E0" w:rsidRDefault="009B240E" w:rsidP="00C25F10">
            <w:pPr>
              <w:rPr>
                <w:rFonts w:ascii="Comic Sans MS" w:hAnsi="Comic Sans MS"/>
                <w:sz w:val="14"/>
                <w:lang w:val="en-US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9B240E" w:rsidRDefault="009B240E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*P</w:t>
            </w:r>
            <w:r w:rsidRPr="00740845">
              <w:rPr>
                <w:rFonts w:ascii="Comic Sans MS" w:hAnsi="Comic Sans MS"/>
                <w:sz w:val="16"/>
              </w:rPr>
              <w:t>rayer is the way in which believers communicate with God</w:t>
            </w:r>
            <w:r>
              <w:rPr>
                <w:rFonts w:ascii="Comic Sans MS" w:hAnsi="Comic Sans MS"/>
                <w:sz w:val="16"/>
              </w:rPr>
              <w:t xml:space="preserve"> and</w:t>
            </w:r>
            <w:r w:rsidRPr="00740845">
              <w:rPr>
                <w:rFonts w:ascii="Comic Sans MS" w:hAnsi="Comic Sans MS"/>
                <w:sz w:val="16"/>
              </w:rPr>
              <w:t xml:space="preserve"> is connected to faith. </w:t>
            </w:r>
          </w:p>
          <w:p w:rsidR="009B240E" w:rsidRPr="006341FE" w:rsidRDefault="009B240E" w:rsidP="00C25F10">
            <w:pPr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740845">
              <w:rPr>
                <w:rFonts w:ascii="Comic Sans MS" w:hAnsi="Comic Sans MS"/>
                <w:sz w:val="16"/>
              </w:rPr>
              <w:t>Christian beliefs are revealed in the content of prayers.</w:t>
            </w:r>
          </w:p>
        </w:tc>
        <w:tc>
          <w:tcPr>
            <w:tcW w:w="8788" w:type="dxa"/>
            <w:shd w:val="clear" w:color="auto" w:fill="FFFFFF" w:themeFill="background1"/>
          </w:tcPr>
          <w:p w:rsidR="009B240E" w:rsidRDefault="009B240E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740845">
              <w:rPr>
                <w:rFonts w:ascii="Comic Sans MS" w:hAnsi="Comic Sans MS"/>
                <w:sz w:val="16"/>
              </w:rPr>
              <w:t xml:space="preserve">alk about the similarities and differences in the ways people of faith pray. </w:t>
            </w:r>
          </w:p>
          <w:p w:rsidR="009B240E" w:rsidRDefault="009B240E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740845">
              <w:rPr>
                <w:rFonts w:ascii="Comic Sans MS" w:hAnsi="Comic Sans MS"/>
                <w:sz w:val="16"/>
              </w:rPr>
              <w:t xml:space="preserve">alk using religious vocabulary to show understanding of the purpose, place and content of prayer in the life of a believer. </w:t>
            </w:r>
          </w:p>
          <w:p w:rsidR="009B240E" w:rsidRPr="006341FE" w:rsidRDefault="009B240E" w:rsidP="00C25F10">
            <w:pPr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</w:rPr>
              <w:t>*I</w:t>
            </w:r>
            <w:r w:rsidRPr="00740845">
              <w:rPr>
                <w:rFonts w:ascii="Comic Sans MS" w:hAnsi="Comic Sans MS"/>
                <w:sz w:val="16"/>
              </w:rPr>
              <w:t>dentify similarities and differences between the way believers pray across world faiths.</w:t>
            </w:r>
          </w:p>
        </w:tc>
      </w:tr>
      <w:bookmarkEnd w:id="0"/>
    </w:tbl>
    <w:p w:rsidR="009B240E" w:rsidRDefault="009B240E" w:rsidP="009B240E">
      <w:pPr>
        <w:jc w:val="center"/>
        <w:rPr>
          <w:rFonts w:ascii="Comic Sans MS" w:hAnsi="Comic Sans MS"/>
          <w:b/>
          <w:u w:val="single"/>
          <w:lang w:val="en-US"/>
        </w:rPr>
      </w:pPr>
    </w:p>
    <w:p w:rsidR="008563F3" w:rsidRPr="009B240E" w:rsidRDefault="009B240E" w:rsidP="009B240E"/>
    <w:sectPr w:rsidR="008563F3" w:rsidRPr="009B240E" w:rsidSect="003E0D10">
      <w:pgSz w:w="16838" w:h="11906" w:orient="landscape"/>
      <w:pgMar w:top="567" w:right="144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B0"/>
    <w:rsid w:val="002761B0"/>
    <w:rsid w:val="003E0D10"/>
    <w:rsid w:val="009B240E"/>
    <w:rsid w:val="00AC5634"/>
    <w:rsid w:val="00AE11F9"/>
    <w:rsid w:val="00B30278"/>
    <w:rsid w:val="00BC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A1456-54AB-49DB-BF57-5D01A0F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Hayes</dc:creator>
  <cp:keywords/>
  <dc:description/>
  <cp:lastModifiedBy>Emma Hayes</cp:lastModifiedBy>
  <cp:revision>2</cp:revision>
  <dcterms:created xsi:type="dcterms:W3CDTF">2023-08-21T15:29:00Z</dcterms:created>
  <dcterms:modified xsi:type="dcterms:W3CDTF">2023-08-21T15:29:00Z</dcterms:modified>
</cp:coreProperties>
</file>